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4DDD5" w14:textId="527CE544" w:rsidR="00AA26AD" w:rsidRDefault="00AA26AD" w:rsidP="00AA26AD">
      <w:pPr>
        <w:pStyle w:val="Heading1"/>
        <w:jc w:val="center"/>
        <w:rPr>
          <w:b w:val="0"/>
          <w:bCs w:val="0"/>
          <w:sz w:val="32"/>
          <w:szCs w:val="32"/>
        </w:rPr>
      </w:pPr>
      <w:r w:rsidRPr="00941483">
        <w:rPr>
          <w:b w:val="0"/>
          <w:bCs w:val="0"/>
          <w:sz w:val="32"/>
          <w:szCs w:val="32"/>
        </w:rPr>
        <w:t>SOCI 330</w:t>
      </w:r>
      <w:r w:rsidR="000901C9">
        <w:rPr>
          <w:b w:val="0"/>
          <w:bCs w:val="0"/>
          <w:sz w:val="32"/>
          <w:szCs w:val="32"/>
        </w:rPr>
        <w:t>0</w:t>
      </w:r>
      <w:r w:rsidRPr="00941483">
        <w:rPr>
          <w:b w:val="0"/>
          <w:bCs w:val="0"/>
          <w:sz w:val="32"/>
          <w:szCs w:val="32"/>
        </w:rPr>
        <w:t>3: SOCIAL STATISTICS</w:t>
      </w:r>
    </w:p>
    <w:p w14:paraId="160DE69F" w14:textId="77777777" w:rsidR="00050712" w:rsidRPr="00050712" w:rsidRDefault="00050712" w:rsidP="00050712"/>
    <w:p w14:paraId="45CEEC5A" w14:textId="33B26E66" w:rsidR="00AA26AD" w:rsidRPr="00941483" w:rsidRDefault="00061260" w:rsidP="00AA26AD">
      <w:pPr>
        <w:pStyle w:val="Heading1"/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Summer I 202</w:t>
      </w:r>
      <w:r w:rsidR="000901C9">
        <w:rPr>
          <w:b w:val="0"/>
          <w:bCs w:val="0"/>
          <w:sz w:val="32"/>
          <w:szCs w:val="32"/>
        </w:rPr>
        <w:t>5</w:t>
      </w:r>
    </w:p>
    <w:p w14:paraId="2E4E0679" w14:textId="77777777" w:rsidR="00AA26AD" w:rsidRPr="00941483" w:rsidRDefault="00AA26AD" w:rsidP="00AA26AD">
      <w:pPr>
        <w:jc w:val="center"/>
        <w:rPr>
          <w:sz w:val="32"/>
          <w:szCs w:val="32"/>
        </w:rPr>
      </w:pPr>
    </w:p>
    <w:p w14:paraId="025B1844" w14:textId="7061CCE1" w:rsidR="00AA26AD" w:rsidRPr="00941483" w:rsidRDefault="00AA26AD" w:rsidP="00AA26AD">
      <w:pPr>
        <w:pStyle w:val="Heading1"/>
        <w:jc w:val="center"/>
        <w:rPr>
          <w:sz w:val="32"/>
          <w:szCs w:val="32"/>
        </w:rPr>
      </w:pPr>
      <w:r w:rsidRPr="00941483">
        <w:rPr>
          <w:sz w:val="32"/>
          <w:szCs w:val="32"/>
        </w:rPr>
        <w:t xml:space="preserve">Homework </w:t>
      </w:r>
      <w:r w:rsidR="00B84849">
        <w:rPr>
          <w:sz w:val="32"/>
          <w:szCs w:val="32"/>
        </w:rPr>
        <w:t>4</w:t>
      </w:r>
    </w:p>
    <w:p w14:paraId="7BBEA70A" w14:textId="77777777" w:rsidR="00AA26AD" w:rsidRPr="00941483" w:rsidRDefault="00AA26AD" w:rsidP="00AA26AD">
      <w:pPr>
        <w:jc w:val="center"/>
        <w:rPr>
          <w:sz w:val="32"/>
          <w:szCs w:val="32"/>
        </w:rPr>
      </w:pPr>
    </w:p>
    <w:p w14:paraId="5C1B2FA2" w14:textId="2A9EB9F4" w:rsidR="00AA26AD" w:rsidRPr="00941483" w:rsidRDefault="00AA26AD" w:rsidP="00AA26AD">
      <w:pPr>
        <w:jc w:val="center"/>
        <w:rPr>
          <w:sz w:val="32"/>
          <w:szCs w:val="32"/>
          <w:u w:val="single"/>
        </w:rPr>
      </w:pPr>
      <w:r w:rsidRPr="00941483">
        <w:rPr>
          <w:sz w:val="32"/>
          <w:szCs w:val="32"/>
          <w:u w:val="single"/>
        </w:rPr>
        <w:t xml:space="preserve">(Due on </w:t>
      </w:r>
      <w:r w:rsidR="00061260">
        <w:rPr>
          <w:sz w:val="32"/>
          <w:szCs w:val="32"/>
          <w:u w:val="single"/>
        </w:rPr>
        <w:t xml:space="preserve">June </w:t>
      </w:r>
      <w:r w:rsidR="00B84849">
        <w:rPr>
          <w:sz w:val="32"/>
          <w:szCs w:val="32"/>
          <w:u w:val="single"/>
        </w:rPr>
        <w:t>2</w:t>
      </w:r>
      <w:r w:rsidR="000901C9">
        <w:rPr>
          <w:sz w:val="32"/>
          <w:szCs w:val="32"/>
          <w:u w:val="single"/>
        </w:rPr>
        <w:t>0</w:t>
      </w:r>
      <w:r w:rsidR="00DC798D">
        <w:rPr>
          <w:sz w:val="32"/>
          <w:szCs w:val="32"/>
          <w:u w:val="single"/>
        </w:rPr>
        <w:t xml:space="preserve"> (</w:t>
      </w:r>
      <w:r w:rsidR="00B84849">
        <w:rPr>
          <w:sz w:val="32"/>
          <w:szCs w:val="32"/>
          <w:u w:val="single"/>
        </w:rPr>
        <w:t>Friday</w:t>
      </w:r>
      <w:r w:rsidR="00DC798D">
        <w:rPr>
          <w:sz w:val="32"/>
          <w:szCs w:val="32"/>
          <w:u w:val="single"/>
        </w:rPr>
        <w:t>)</w:t>
      </w:r>
      <w:r w:rsidRPr="00941483">
        <w:rPr>
          <w:sz w:val="32"/>
          <w:szCs w:val="32"/>
          <w:u w:val="single"/>
        </w:rPr>
        <w:t xml:space="preserve">, </w:t>
      </w:r>
      <w:r w:rsidR="00850974">
        <w:rPr>
          <w:sz w:val="32"/>
          <w:szCs w:val="32"/>
          <w:u w:val="single"/>
        </w:rPr>
        <w:t>202</w:t>
      </w:r>
      <w:r w:rsidR="000901C9">
        <w:rPr>
          <w:sz w:val="32"/>
          <w:szCs w:val="32"/>
          <w:u w:val="single"/>
        </w:rPr>
        <w:t>5</w:t>
      </w:r>
      <w:r w:rsidR="00850974">
        <w:rPr>
          <w:sz w:val="32"/>
          <w:szCs w:val="32"/>
          <w:u w:val="single"/>
        </w:rPr>
        <w:t xml:space="preserve"> @ 12:00 pm</w:t>
      </w:r>
      <w:r w:rsidRPr="00941483">
        <w:rPr>
          <w:sz w:val="32"/>
          <w:szCs w:val="32"/>
          <w:u w:val="single"/>
        </w:rPr>
        <w:t>)</w:t>
      </w:r>
    </w:p>
    <w:p w14:paraId="19FF3425" w14:textId="77777777" w:rsidR="00AA26AD" w:rsidRPr="00941483" w:rsidRDefault="00AA26AD" w:rsidP="00AA26AD">
      <w:pPr>
        <w:jc w:val="center"/>
        <w:rPr>
          <w:b/>
          <w:bCs/>
          <w:sz w:val="32"/>
          <w:szCs w:val="32"/>
        </w:rPr>
      </w:pPr>
    </w:p>
    <w:p w14:paraId="6E801E32" w14:textId="77777777" w:rsidR="00AA26AD" w:rsidRDefault="00AA26AD" w:rsidP="00AA26AD">
      <w:pPr>
        <w:rPr>
          <w:b/>
          <w:bCs/>
        </w:rPr>
      </w:pPr>
    </w:p>
    <w:p w14:paraId="44134B31" w14:textId="77777777" w:rsidR="00AA26AD" w:rsidRDefault="00AA26AD" w:rsidP="00AA26AD">
      <w:pPr>
        <w:rPr>
          <w:b/>
          <w:bCs/>
        </w:rPr>
      </w:pPr>
    </w:p>
    <w:p w14:paraId="3338675A" w14:textId="77777777" w:rsidR="00AA26AD" w:rsidRDefault="00AA26AD" w:rsidP="00AA26AD">
      <w:pPr>
        <w:rPr>
          <w:b/>
          <w:bCs/>
        </w:rPr>
      </w:pPr>
    </w:p>
    <w:p w14:paraId="15E1A54A" w14:textId="77777777" w:rsidR="00AA26AD" w:rsidRDefault="00AA26AD" w:rsidP="00AA26AD">
      <w:pPr>
        <w:rPr>
          <w:b/>
          <w:bCs/>
        </w:rPr>
      </w:pPr>
    </w:p>
    <w:p w14:paraId="0C8EC733" w14:textId="77777777" w:rsidR="00AA26AD" w:rsidRDefault="00AA26AD" w:rsidP="00AA26AD">
      <w:pPr>
        <w:rPr>
          <w:b/>
          <w:bCs/>
        </w:rPr>
      </w:pPr>
    </w:p>
    <w:p w14:paraId="5C7CB5A9" w14:textId="77777777" w:rsidR="00AA26AD" w:rsidRDefault="00AA26AD" w:rsidP="00AA26AD">
      <w:pPr>
        <w:rPr>
          <w:b/>
          <w:bCs/>
          <w:u w:val="single"/>
        </w:rPr>
      </w:pPr>
      <w:r>
        <w:rPr>
          <w:b/>
          <w:bCs/>
          <w:u w:val="single"/>
        </w:rPr>
        <w:t>NAME:</w:t>
      </w:r>
    </w:p>
    <w:p w14:paraId="3751EED5" w14:textId="77777777" w:rsidR="00AA26AD" w:rsidRDefault="00AA26AD" w:rsidP="00AA26AD">
      <w:pPr>
        <w:rPr>
          <w:b/>
          <w:bCs/>
        </w:rPr>
      </w:pPr>
    </w:p>
    <w:p w14:paraId="5D44446F" w14:textId="77777777" w:rsidR="00AA26AD" w:rsidRDefault="00AA26AD" w:rsidP="00AA26AD">
      <w:pPr>
        <w:rPr>
          <w:b/>
          <w:bCs/>
          <w:u w:val="single"/>
        </w:rPr>
      </w:pPr>
    </w:p>
    <w:p w14:paraId="1F02351C" w14:textId="77777777" w:rsidR="00AA26AD" w:rsidRDefault="00AA26AD" w:rsidP="00AA26AD">
      <w:pPr>
        <w:rPr>
          <w:b/>
          <w:bCs/>
          <w:u w:val="single"/>
        </w:rPr>
      </w:pPr>
      <w:r>
        <w:rPr>
          <w:b/>
          <w:bCs/>
          <w:u w:val="single"/>
        </w:rPr>
        <w:t>STUDENT ID:</w:t>
      </w:r>
    </w:p>
    <w:p w14:paraId="32BC4465" w14:textId="77777777" w:rsidR="00AA26AD" w:rsidRDefault="00AA26AD" w:rsidP="00AA26AD">
      <w:pPr>
        <w:rPr>
          <w:b/>
          <w:bCs/>
        </w:rPr>
      </w:pPr>
    </w:p>
    <w:p w14:paraId="7509BDD1" w14:textId="3877C658" w:rsidR="00BB6566" w:rsidRDefault="00BB6566">
      <w:r>
        <w:br w:type="page"/>
      </w:r>
    </w:p>
    <w:p w14:paraId="0B5DB5EA" w14:textId="3F3F262D" w:rsidR="00050712" w:rsidRDefault="00050712" w:rsidP="0005071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Question 1 (</w:t>
      </w:r>
      <w:r w:rsidR="00721E8B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0 pts</w:t>
      </w:r>
      <w:r w:rsidRPr="002A1BD0">
        <w:rPr>
          <w:b/>
          <w:sz w:val="36"/>
          <w:szCs w:val="36"/>
          <w:u w:val="single"/>
        </w:rPr>
        <w:t>)</w:t>
      </w:r>
    </w:p>
    <w:p w14:paraId="26DE3FCF" w14:textId="77777777" w:rsidR="000D3B87" w:rsidRDefault="000D3B87" w:rsidP="00050712">
      <w:pPr>
        <w:rPr>
          <w:b/>
          <w:sz w:val="36"/>
          <w:szCs w:val="36"/>
          <w:u w:val="single"/>
        </w:rPr>
      </w:pPr>
    </w:p>
    <w:p w14:paraId="380D720A" w14:textId="23368148" w:rsidR="00B84849" w:rsidRDefault="000D3B87" w:rsidP="00050712">
      <w:pPr>
        <w:rPr>
          <w:b/>
          <w:sz w:val="36"/>
          <w:szCs w:val="36"/>
          <w:u w:val="single"/>
        </w:rPr>
      </w:pPr>
      <w:r w:rsidRPr="000D3B87">
        <w:rPr>
          <w:b/>
          <w:noProof/>
          <w:sz w:val="36"/>
          <w:szCs w:val="36"/>
          <w:u w:val="single"/>
        </w:rPr>
        <w:drawing>
          <wp:inline distT="0" distB="0" distL="0" distR="0" wp14:anchorId="7D0A6C03" wp14:editId="458BBE5A">
            <wp:extent cx="5177749" cy="579748"/>
            <wp:effectExtent l="0" t="0" r="0" b="5080"/>
            <wp:docPr id="12753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27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2599" cy="6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3220" w14:textId="77777777" w:rsidR="00B84849" w:rsidRDefault="00B84849" w:rsidP="00050712">
      <w:pPr>
        <w:rPr>
          <w:b/>
          <w:sz w:val="36"/>
          <w:szCs w:val="36"/>
          <w:u w:val="single"/>
        </w:rPr>
      </w:pPr>
    </w:p>
    <w:p w14:paraId="25188722" w14:textId="47F84335" w:rsidR="00B84849" w:rsidRDefault="000D3B87">
      <w:r w:rsidRPr="000D3B87">
        <w:rPr>
          <w:noProof/>
        </w:rPr>
        <w:drawing>
          <wp:inline distT="0" distB="0" distL="0" distR="0" wp14:anchorId="1A371C07" wp14:editId="4C652070">
            <wp:extent cx="5177155" cy="1842716"/>
            <wp:effectExtent l="0" t="0" r="4445" b="0"/>
            <wp:docPr id="681948310" name="Picture 1" descr="A close-up of a surv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48310" name="Picture 1" descr="A close-up of a survey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276" cy="19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849">
        <w:br w:type="page"/>
      </w:r>
    </w:p>
    <w:p w14:paraId="4DA6B579" w14:textId="23568540" w:rsidR="00B84849" w:rsidRDefault="00B84849"/>
    <w:p w14:paraId="4725F169" w14:textId="77777777" w:rsidR="00B84849" w:rsidRDefault="00B84849" w:rsidP="004D4EB0">
      <w:r>
        <w:rPr>
          <w:b/>
          <w:sz w:val="36"/>
          <w:szCs w:val="36"/>
          <w:u w:val="single"/>
        </w:rPr>
        <w:t>Question 2 (20 pts</w:t>
      </w:r>
      <w:r w:rsidRPr="002A1BD0">
        <w:rPr>
          <w:b/>
          <w:sz w:val="36"/>
          <w:szCs w:val="36"/>
          <w:u w:val="single"/>
        </w:rPr>
        <w:t>)</w:t>
      </w:r>
    </w:p>
    <w:p w14:paraId="6205283C" w14:textId="77777777" w:rsidR="00B84849" w:rsidRDefault="00B84849" w:rsidP="004D4EB0"/>
    <w:p w14:paraId="33641D19" w14:textId="15AB2708" w:rsidR="004D4EB0" w:rsidRPr="00B84849" w:rsidRDefault="004D4EB0" w:rsidP="004D4EB0">
      <w:pPr>
        <w:rPr>
          <w:b/>
          <w:sz w:val="36"/>
          <w:szCs w:val="36"/>
          <w:u w:val="single"/>
        </w:rPr>
      </w:pPr>
      <w:r>
        <w:t>For the following data, pleas</w:t>
      </w:r>
      <w:r w:rsidR="00B84849">
        <w:t xml:space="preserve">e </w:t>
      </w:r>
      <w:r>
        <w:t>complete the ANOVA table</w:t>
      </w:r>
    </w:p>
    <w:p w14:paraId="7190BADC" w14:textId="585D6B41" w:rsidR="004D4EB0" w:rsidRDefault="004D4EB0" w:rsidP="00050712">
      <w:pPr>
        <w:tabs>
          <w:tab w:val="left" w:pos="1243"/>
        </w:tabs>
      </w:pPr>
    </w:p>
    <w:p w14:paraId="12E874A8" w14:textId="3A7AD36D" w:rsidR="004D4EB0" w:rsidRDefault="004D4EB0" w:rsidP="00050712">
      <w:pPr>
        <w:tabs>
          <w:tab w:val="left" w:pos="1243"/>
        </w:tabs>
        <w:rPr>
          <w:noProof/>
        </w:rPr>
      </w:pPr>
      <w:r w:rsidRPr="00086AE2">
        <w:rPr>
          <w:noProof/>
        </w:rPr>
        <w:drawing>
          <wp:inline distT="0" distB="0" distL="0" distR="0" wp14:anchorId="1BBF4494" wp14:editId="3033DB23">
            <wp:extent cx="5943600" cy="2627630"/>
            <wp:effectExtent l="0" t="0" r="0" b="127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9498" w14:textId="5B5A7BD6" w:rsidR="004D4EB0" w:rsidRDefault="004D4EB0" w:rsidP="004D4EB0">
      <w:pPr>
        <w:rPr>
          <w:noProof/>
        </w:rPr>
      </w:pPr>
    </w:p>
    <w:p w14:paraId="0775E966" w14:textId="77777777" w:rsidR="004D4EB0" w:rsidRPr="004D4EB0" w:rsidRDefault="004D4EB0" w:rsidP="004D4EB0">
      <w:pPr>
        <w:tabs>
          <w:tab w:val="left" w:pos="196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1872"/>
        <w:gridCol w:w="719"/>
        <w:gridCol w:w="1477"/>
        <w:gridCol w:w="1577"/>
        <w:gridCol w:w="1299"/>
        <w:gridCol w:w="1349"/>
      </w:tblGrid>
      <w:tr w:rsidR="004D4EB0" w14:paraId="3A8831E6" w14:textId="77777777" w:rsidTr="004D4EB0">
        <w:tc>
          <w:tcPr>
            <w:tcW w:w="1057" w:type="dxa"/>
          </w:tcPr>
          <w:p w14:paraId="5187B2B0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1872" w:type="dxa"/>
          </w:tcPr>
          <w:p w14:paraId="5DDEF276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719" w:type="dxa"/>
          </w:tcPr>
          <w:p w14:paraId="4D08819E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df</w:t>
            </w:r>
          </w:p>
        </w:tc>
        <w:tc>
          <w:tcPr>
            <w:tcW w:w="1477" w:type="dxa"/>
          </w:tcPr>
          <w:p w14:paraId="5A6161B0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MSS</w:t>
            </w:r>
          </w:p>
        </w:tc>
        <w:tc>
          <w:tcPr>
            <w:tcW w:w="1577" w:type="dxa"/>
          </w:tcPr>
          <w:p w14:paraId="64ED8E3A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 </w:t>
            </w:r>
          </w:p>
        </w:tc>
        <w:tc>
          <w:tcPr>
            <w:tcW w:w="1299" w:type="dxa"/>
          </w:tcPr>
          <w:p w14:paraId="2E69DDE6" w14:textId="3B27D8EA" w:rsidR="004D4EB0" w:rsidRDefault="007A3389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</w:p>
        </w:tc>
        <w:tc>
          <w:tcPr>
            <w:tcW w:w="1349" w:type="dxa"/>
          </w:tcPr>
          <w:p w14:paraId="0876397D" w14:textId="580AB90C" w:rsidR="004D4EB0" w:rsidRPr="008A21B9" w:rsidRDefault="004D4EB0" w:rsidP="005A11FE">
            <w:pPr>
              <w:rPr>
                <w:rFonts w:eastAsiaTheme="minorEastAsia"/>
                <w:vertAlign w:val="superscript"/>
              </w:rPr>
            </w:pPr>
            <w:r>
              <w:rPr>
                <w:rFonts w:eastAsiaTheme="minorEastAsia"/>
              </w:rPr>
              <w:t>E</w:t>
            </w:r>
            <w:r>
              <w:rPr>
                <w:rFonts w:eastAsiaTheme="minorEastAsia"/>
                <w:vertAlign w:val="superscript"/>
              </w:rPr>
              <w:t>2</w:t>
            </w:r>
          </w:p>
        </w:tc>
      </w:tr>
      <w:tr w:rsidR="004D4EB0" w14:paraId="27AE5095" w14:textId="77777777" w:rsidTr="004D4EB0">
        <w:tc>
          <w:tcPr>
            <w:tcW w:w="1057" w:type="dxa"/>
          </w:tcPr>
          <w:p w14:paraId="15EF14F5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Between</w:t>
            </w:r>
          </w:p>
        </w:tc>
        <w:tc>
          <w:tcPr>
            <w:tcW w:w="1872" w:type="dxa"/>
          </w:tcPr>
          <w:p w14:paraId="1003AAA9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77B6DCF3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3D474206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1577" w:type="dxa"/>
          </w:tcPr>
          <w:p w14:paraId="71BCC1CF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1299" w:type="dxa"/>
          </w:tcPr>
          <w:p w14:paraId="79BA32FA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1349" w:type="dxa"/>
          </w:tcPr>
          <w:p w14:paraId="71641609" w14:textId="2E72808B" w:rsidR="004D4EB0" w:rsidRDefault="004D4EB0" w:rsidP="005A11FE">
            <w:pPr>
              <w:rPr>
                <w:rFonts w:eastAsiaTheme="minorEastAsia"/>
              </w:rPr>
            </w:pPr>
          </w:p>
        </w:tc>
      </w:tr>
      <w:tr w:rsidR="004D4EB0" w14:paraId="511E9800" w14:textId="7742A2E5" w:rsidTr="004D4EB0">
        <w:trPr>
          <w:gridAfter w:val="3"/>
          <w:wAfter w:w="4225" w:type="dxa"/>
        </w:trPr>
        <w:tc>
          <w:tcPr>
            <w:tcW w:w="1057" w:type="dxa"/>
          </w:tcPr>
          <w:p w14:paraId="65561A9A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Within</w:t>
            </w:r>
          </w:p>
        </w:tc>
        <w:tc>
          <w:tcPr>
            <w:tcW w:w="1872" w:type="dxa"/>
          </w:tcPr>
          <w:p w14:paraId="334761CF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1811.96</w:t>
            </w:r>
          </w:p>
        </w:tc>
        <w:tc>
          <w:tcPr>
            <w:tcW w:w="719" w:type="dxa"/>
          </w:tcPr>
          <w:p w14:paraId="54801033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4FFA51BD" w14:textId="77777777" w:rsidR="004D4EB0" w:rsidRDefault="004D4EB0" w:rsidP="005A11FE">
            <w:pPr>
              <w:rPr>
                <w:rFonts w:eastAsiaTheme="minorEastAsia"/>
              </w:rPr>
            </w:pPr>
          </w:p>
        </w:tc>
      </w:tr>
      <w:tr w:rsidR="004D4EB0" w14:paraId="15814CD2" w14:textId="3060BFED" w:rsidTr="004D4EB0">
        <w:trPr>
          <w:gridAfter w:val="4"/>
          <w:wAfter w:w="5702" w:type="dxa"/>
        </w:trPr>
        <w:tc>
          <w:tcPr>
            <w:tcW w:w="1057" w:type="dxa"/>
          </w:tcPr>
          <w:p w14:paraId="1DBA17C3" w14:textId="77777777" w:rsidR="004D4EB0" w:rsidRDefault="004D4EB0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total</w:t>
            </w:r>
          </w:p>
        </w:tc>
        <w:tc>
          <w:tcPr>
            <w:tcW w:w="1872" w:type="dxa"/>
          </w:tcPr>
          <w:p w14:paraId="072E4C90" w14:textId="77777777" w:rsidR="004D4EB0" w:rsidRDefault="004D4EB0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163BF70C" w14:textId="77777777" w:rsidR="004D4EB0" w:rsidRDefault="004D4EB0" w:rsidP="005A11FE">
            <w:pPr>
              <w:rPr>
                <w:rFonts w:eastAsiaTheme="minorEastAsia"/>
              </w:rPr>
            </w:pPr>
          </w:p>
        </w:tc>
      </w:tr>
    </w:tbl>
    <w:p w14:paraId="394D9AE2" w14:textId="41E1CC37" w:rsidR="004D4EB0" w:rsidRDefault="004D4EB0" w:rsidP="004D4EB0">
      <w:pPr>
        <w:tabs>
          <w:tab w:val="left" w:pos="1960"/>
        </w:tabs>
      </w:pPr>
    </w:p>
    <w:p w14:paraId="0E642882" w14:textId="77777777" w:rsidR="004D4EB0" w:rsidRDefault="004D4EB0">
      <w:r>
        <w:br w:type="page"/>
      </w:r>
    </w:p>
    <w:p w14:paraId="3372C47D" w14:textId="0F8C27BC" w:rsidR="004D4EB0" w:rsidRDefault="004D4EB0" w:rsidP="004D4EB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Question </w:t>
      </w:r>
      <w:r w:rsidR="00A567BF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 xml:space="preserve"> (</w:t>
      </w:r>
      <w:r w:rsidR="00A567BF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0 pts</w:t>
      </w:r>
      <w:r w:rsidRPr="002A1BD0">
        <w:rPr>
          <w:b/>
          <w:sz w:val="36"/>
          <w:szCs w:val="36"/>
          <w:u w:val="single"/>
        </w:rPr>
        <w:t>)</w:t>
      </w:r>
    </w:p>
    <w:p w14:paraId="46C12611" w14:textId="7ADE282C" w:rsidR="004D4EB0" w:rsidRDefault="004D4EB0" w:rsidP="004D4EB0">
      <w:pPr>
        <w:rPr>
          <w:b/>
          <w:sz w:val="36"/>
          <w:szCs w:val="36"/>
          <w:u w:val="single"/>
        </w:rPr>
      </w:pPr>
    </w:p>
    <w:p w14:paraId="37B8238F" w14:textId="1F701D27" w:rsidR="004D4EB0" w:rsidRPr="004D4EB0" w:rsidRDefault="004D4EB0" w:rsidP="004D4EB0">
      <w:pPr>
        <w:rPr>
          <w:bCs/>
          <w:szCs w:val="24"/>
        </w:rPr>
      </w:pPr>
      <w:r w:rsidRPr="004D4EB0">
        <w:rPr>
          <w:bCs/>
          <w:szCs w:val="24"/>
        </w:rPr>
        <w:t>For the</w:t>
      </w:r>
      <w:r>
        <w:rPr>
          <w:bCs/>
          <w:szCs w:val="24"/>
        </w:rPr>
        <w:t xml:space="preserve"> following data, </w:t>
      </w:r>
      <w:r w:rsidR="007E5BE2">
        <w:rPr>
          <w:bCs/>
          <w:szCs w:val="24"/>
        </w:rPr>
        <w:t>please answer the following questions</w:t>
      </w:r>
    </w:p>
    <w:p w14:paraId="5B34E4AD" w14:textId="6C3E8E69" w:rsidR="004D4EB0" w:rsidRDefault="004D4EB0" w:rsidP="004D4EB0">
      <w:pPr>
        <w:rPr>
          <w:b/>
          <w:sz w:val="36"/>
          <w:szCs w:val="36"/>
          <w:u w:val="single"/>
        </w:rPr>
      </w:pPr>
      <w:r w:rsidRPr="00334EB8">
        <w:rPr>
          <w:noProof/>
        </w:rPr>
        <w:drawing>
          <wp:inline distT="0" distB="0" distL="0" distR="0" wp14:anchorId="08AD9103" wp14:editId="59DCEBC6">
            <wp:extent cx="5943600" cy="25584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4EAA" w14:textId="189FF0BB" w:rsidR="004D4EB0" w:rsidRDefault="004D4EB0" w:rsidP="004D4EB0">
      <w:pPr>
        <w:tabs>
          <w:tab w:val="left" w:pos="1960"/>
        </w:tabs>
      </w:pPr>
    </w:p>
    <w:p w14:paraId="4AE2FE9D" w14:textId="4AD20E70" w:rsidR="007E5BE2" w:rsidRDefault="007E5BE2" w:rsidP="004D4EB0">
      <w:pPr>
        <w:tabs>
          <w:tab w:val="left" w:pos="1960"/>
        </w:tabs>
      </w:pPr>
      <w:r>
        <w:t>1) complete the ANOVA table (30 pts)</w:t>
      </w:r>
    </w:p>
    <w:p w14:paraId="47BE832E" w14:textId="72BB4B48" w:rsidR="007E5BE2" w:rsidRDefault="007E5BE2" w:rsidP="004D4EB0">
      <w:pPr>
        <w:tabs>
          <w:tab w:val="left" w:pos="196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1872"/>
        <w:gridCol w:w="719"/>
        <w:gridCol w:w="1477"/>
        <w:gridCol w:w="1577"/>
        <w:gridCol w:w="1299"/>
        <w:gridCol w:w="1349"/>
      </w:tblGrid>
      <w:tr w:rsidR="007E5BE2" w14:paraId="44A11251" w14:textId="77777777" w:rsidTr="005A11FE">
        <w:tc>
          <w:tcPr>
            <w:tcW w:w="1057" w:type="dxa"/>
          </w:tcPr>
          <w:p w14:paraId="4A9826A2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1872" w:type="dxa"/>
          </w:tcPr>
          <w:p w14:paraId="4A0F0372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719" w:type="dxa"/>
          </w:tcPr>
          <w:p w14:paraId="3D040A26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df</w:t>
            </w:r>
          </w:p>
        </w:tc>
        <w:tc>
          <w:tcPr>
            <w:tcW w:w="1477" w:type="dxa"/>
          </w:tcPr>
          <w:p w14:paraId="5F06368F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MSS</w:t>
            </w:r>
          </w:p>
        </w:tc>
        <w:tc>
          <w:tcPr>
            <w:tcW w:w="1577" w:type="dxa"/>
          </w:tcPr>
          <w:p w14:paraId="0C67F53A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 </w:t>
            </w:r>
          </w:p>
        </w:tc>
        <w:tc>
          <w:tcPr>
            <w:tcW w:w="1299" w:type="dxa"/>
          </w:tcPr>
          <w:p w14:paraId="0B376D6B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</w:p>
        </w:tc>
        <w:tc>
          <w:tcPr>
            <w:tcW w:w="1349" w:type="dxa"/>
          </w:tcPr>
          <w:p w14:paraId="686D4FF3" w14:textId="77777777" w:rsidR="007E5BE2" w:rsidRPr="008A21B9" w:rsidRDefault="007E5BE2" w:rsidP="005A11FE">
            <w:pPr>
              <w:rPr>
                <w:rFonts w:eastAsiaTheme="minorEastAsia"/>
                <w:vertAlign w:val="superscript"/>
              </w:rPr>
            </w:pPr>
            <w:r>
              <w:rPr>
                <w:rFonts w:eastAsiaTheme="minorEastAsia"/>
              </w:rPr>
              <w:t>E</w:t>
            </w:r>
            <w:r>
              <w:rPr>
                <w:rFonts w:eastAsiaTheme="minorEastAsia"/>
                <w:vertAlign w:val="superscript"/>
              </w:rPr>
              <w:t>2</w:t>
            </w:r>
          </w:p>
        </w:tc>
      </w:tr>
      <w:tr w:rsidR="007E5BE2" w14:paraId="7EEF56FA" w14:textId="77777777" w:rsidTr="005A11FE">
        <w:tc>
          <w:tcPr>
            <w:tcW w:w="1057" w:type="dxa"/>
          </w:tcPr>
          <w:p w14:paraId="72487C9F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Between</w:t>
            </w:r>
          </w:p>
        </w:tc>
        <w:tc>
          <w:tcPr>
            <w:tcW w:w="1872" w:type="dxa"/>
          </w:tcPr>
          <w:p w14:paraId="61E1DFBD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315138CB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13FC8323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1577" w:type="dxa"/>
          </w:tcPr>
          <w:p w14:paraId="593FA2D1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1299" w:type="dxa"/>
          </w:tcPr>
          <w:p w14:paraId="7956023D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1349" w:type="dxa"/>
          </w:tcPr>
          <w:p w14:paraId="73A0E7F3" w14:textId="77777777" w:rsidR="007E5BE2" w:rsidRDefault="007E5BE2" w:rsidP="005A11FE">
            <w:pPr>
              <w:rPr>
                <w:rFonts w:eastAsiaTheme="minorEastAsia"/>
              </w:rPr>
            </w:pPr>
          </w:p>
        </w:tc>
      </w:tr>
      <w:tr w:rsidR="007E5BE2" w14:paraId="2A3E8D52" w14:textId="77777777" w:rsidTr="005A11FE">
        <w:trPr>
          <w:gridAfter w:val="3"/>
          <w:wAfter w:w="4225" w:type="dxa"/>
        </w:trPr>
        <w:tc>
          <w:tcPr>
            <w:tcW w:w="1057" w:type="dxa"/>
          </w:tcPr>
          <w:p w14:paraId="3EE89ED8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Within</w:t>
            </w:r>
          </w:p>
        </w:tc>
        <w:tc>
          <w:tcPr>
            <w:tcW w:w="1872" w:type="dxa"/>
          </w:tcPr>
          <w:p w14:paraId="7D229F34" w14:textId="4763E33B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34428CD2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782122BC" w14:textId="77777777" w:rsidR="007E5BE2" w:rsidRDefault="007E5BE2" w:rsidP="005A11FE">
            <w:pPr>
              <w:rPr>
                <w:rFonts w:eastAsiaTheme="minorEastAsia"/>
              </w:rPr>
            </w:pPr>
          </w:p>
        </w:tc>
      </w:tr>
      <w:tr w:rsidR="007E5BE2" w14:paraId="3742CC2F" w14:textId="77777777" w:rsidTr="005A11FE">
        <w:trPr>
          <w:gridAfter w:val="4"/>
          <w:wAfter w:w="5702" w:type="dxa"/>
        </w:trPr>
        <w:tc>
          <w:tcPr>
            <w:tcW w:w="1057" w:type="dxa"/>
          </w:tcPr>
          <w:p w14:paraId="3CC0428E" w14:textId="77777777" w:rsidR="007E5BE2" w:rsidRDefault="007E5BE2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total</w:t>
            </w:r>
          </w:p>
        </w:tc>
        <w:tc>
          <w:tcPr>
            <w:tcW w:w="1872" w:type="dxa"/>
          </w:tcPr>
          <w:p w14:paraId="36C60B2B" w14:textId="77777777" w:rsidR="007E5BE2" w:rsidRDefault="007E5BE2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66A73255" w14:textId="77777777" w:rsidR="007E5BE2" w:rsidRDefault="007E5BE2" w:rsidP="005A11FE">
            <w:pPr>
              <w:rPr>
                <w:rFonts w:eastAsiaTheme="minorEastAsia"/>
              </w:rPr>
            </w:pPr>
          </w:p>
        </w:tc>
      </w:tr>
    </w:tbl>
    <w:p w14:paraId="1644059D" w14:textId="5E1120EE" w:rsidR="007E5BE2" w:rsidRDefault="007E5BE2" w:rsidP="004D4EB0">
      <w:pPr>
        <w:tabs>
          <w:tab w:val="left" w:pos="1960"/>
        </w:tabs>
      </w:pPr>
    </w:p>
    <w:p w14:paraId="522923C6" w14:textId="0F4E508E" w:rsidR="007E5BE2" w:rsidRDefault="007E5BE2" w:rsidP="004D4EB0">
      <w:pPr>
        <w:tabs>
          <w:tab w:val="left" w:pos="1960"/>
        </w:tabs>
      </w:pPr>
    </w:p>
    <w:p w14:paraId="4A750119" w14:textId="31E9A537" w:rsidR="007E5BE2" w:rsidRDefault="007E5BE2" w:rsidP="004D4EB0">
      <w:pPr>
        <w:tabs>
          <w:tab w:val="left" w:pos="1960"/>
        </w:tabs>
      </w:pPr>
    </w:p>
    <w:p w14:paraId="6B73EB85" w14:textId="1A0B2333" w:rsidR="007E5BE2" w:rsidRDefault="007E5BE2" w:rsidP="004D4EB0">
      <w:pPr>
        <w:tabs>
          <w:tab w:val="left" w:pos="1960"/>
        </w:tabs>
      </w:pPr>
      <w:r>
        <w:t>2) what is the null hypothesis? (3 pts)</w:t>
      </w:r>
    </w:p>
    <w:p w14:paraId="482FEE46" w14:textId="71D4CB78" w:rsidR="007E5BE2" w:rsidRDefault="007E5BE2" w:rsidP="004D4EB0">
      <w:pPr>
        <w:tabs>
          <w:tab w:val="left" w:pos="1960"/>
        </w:tabs>
      </w:pPr>
    </w:p>
    <w:p w14:paraId="0B8EA4D8" w14:textId="7A56BBD2" w:rsidR="007E5BE2" w:rsidRDefault="007E5BE2" w:rsidP="004D4EB0">
      <w:pPr>
        <w:tabs>
          <w:tab w:val="left" w:pos="1960"/>
        </w:tabs>
      </w:pPr>
    </w:p>
    <w:p w14:paraId="1F94C896" w14:textId="29DFD84B" w:rsidR="007E5BE2" w:rsidRDefault="007E5BE2" w:rsidP="004D4EB0">
      <w:pPr>
        <w:tabs>
          <w:tab w:val="left" w:pos="1960"/>
        </w:tabs>
      </w:pPr>
    </w:p>
    <w:p w14:paraId="0B7978C3" w14:textId="77777777" w:rsidR="007E5BE2" w:rsidRDefault="007E5BE2" w:rsidP="004D4EB0">
      <w:pPr>
        <w:tabs>
          <w:tab w:val="left" w:pos="1960"/>
        </w:tabs>
      </w:pPr>
    </w:p>
    <w:p w14:paraId="7B4008FA" w14:textId="448DF78B" w:rsidR="007E5BE2" w:rsidRDefault="007E5BE2" w:rsidP="004D4EB0">
      <w:pPr>
        <w:tabs>
          <w:tab w:val="left" w:pos="1960"/>
        </w:tabs>
      </w:pPr>
      <w:r>
        <w:t>3) based on p, do we reject or not to reject the null hypothesis, and what type of errors incurred? (3 pts)</w:t>
      </w:r>
    </w:p>
    <w:p w14:paraId="4DC460A9" w14:textId="01BD0F6A" w:rsidR="007E5BE2" w:rsidRDefault="007E5BE2" w:rsidP="004D4EB0">
      <w:pPr>
        <w:tabs>
          <w:tab w:val="left" w:pos="1960"/>
        </w:tabs>
      </w:pPr>
    </w:p>
    <w:p w14:paraId="4D04FBB9" w14:textId="5339B41C" w:rsidR="007E5BE2" w:rsidRDefault="007E5BE2" w:rsidP="004D4EB0">
      <w:pPr>
        <w:tabs>
          <w:tab w:val="left" w:pos="1960"/>
        </w:tabs>
      </w:pPr>
    </w:p>
    <w:p w14:paraId="67BF8716" w14:textId="39AE4CEE" w:rsidR="007E5BE2" w:rsidRDefault="007E5BE2" w:rsidP="004D4EB0">
      <w:pPr>
        <w:tabs>
          <w:tab w:val="left" w:pos="1960"/>
        </w:tabs>
      </w:pPr>
    </w:p>
    <w:p w14:paraId="6ECA1C8D" w14:textId="5AB6421C" w:rsidR="007E5BE2" w:rsidRDefault="007E5BE2" w:rsidP="004D4EB0">
      <w:pPr>
        <w:tabs>
          <w:tab w:val="left" w:pos="1960"/>
        </w:tabs>
      </w:pPr>
    </w:p>
    <w:p w14:paraId="1D1313CD" w14:textId="7FEB5AF6" w:rsidR="007E5BE2" w:rsidRDefault="007E5BE2" w:rsidP="004D4EB0">
      <w:pPr>
        <w:tabs>
          <w:tab w:val="left" w:pos="1960"/>
        </w:tabs>
      </w:pPr>
    </w:p>
    <w:p w14:paraId="030D981E" w14:textId="752AE84A" w:rsidR="007E5BE2" w:rsidRDefault="007E5BE2" w:rsidP="004D4EB0">
      <w:pPr>
        <w:tabs>
          <w:tab w:val="left" w:pos="1960"/>
        </w:tabs>
      </w:pPr>
      <w:r>
        <w:t>4) interpreting the eta-square (4 pts)</w:t>
      </w:r>
    </w:p>
    <w:p w14:paraId="0A1E6169" w14:textId="4A8BBCCE" w:rsidR="001F3C21" w:rsidRDefault="001F3C21" w:rsidP="004D4EB0">
      <w:pPr>
        <w:tabs>
          <w:tab w:val="left" w:pos="1960"/>
        </w:tabs>
      </w:pPr>
    </w:p>
    <w:p w14:paraId="6DD7057F" w14:textId="466207CE" w:rsidR="001F3C21" w:rsidRDefault="001F3C21">
      <w:r>
        <w:br w:type="page"/>
      </w:r>
    </w:p>
    <w:p w14:paraId="5363EB0B" w14:textId="53B0800C" w:rsidR="001F3C21" w:rsidRDefault="001F3C21" w:rsidP="001F3C2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Question </w:t>
      </w:r>
      <w:r w:rsidR="00A567BF"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  <w:u w:val="single"/>
        </w:rPr>
        <w:t xml:space="preserve"> (</w:t>
      </w:r>
      <w:r w:rsidR="00A567BF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0 pts</w:t>
      </w:r>
      <w:r w:rsidRPr="002A1BD0">
        <w:rPr>
          <w:b/>
          <w:sz w:val="36"/>
          <w:szCs w:val="36"/>
          <w:u w:val="single"/>
        </w:rPr>
        <w:t>)</w:t>
      </w:r>
    </w:p>
    <w:p w14:paraId="3B3CE9DA" w14:textId="77777777" w:rsidR="001F3C21" w:rsidRDefault="001F3C21" w:rsidP="001F3C21">
      <w:pPr>
        <w:rPr>
          <w:b/>
          <w:sz w:val="36"/>
          <w:szCs w:val="36"/>
          <w:u w:val="single"/>
        </w:rPr>
      </w:pPr>
    </w:p>
    <w:p w14:paraId="2AE41668" w14:textId="5AF191D6" w:rsidR="001F3C21" w:rsidRDefault="001F3C21" w:rsidP="001F3C21">
      <w:pPr>
        <w:rPr>
          <w:bCs/>
          <w:szCs w:val="24"/>
        </w:rPr>
      </w:pPr>
      <w:r w:rsidRPr="004D4EB0">
        <w:rPr>
          <w:bCs/>
          <w:szCs w:val="24"/>
        </w:rPr>
        <w:t>For the</w:t>
      </w:r>
      <w:r>
        <w:rPr>
          <w:bCs/>
          <w:szCs w:val="24"/>
        </w:rPr>
        <w:t xml:space="preserve"> following data, please answer the following questions</w:t>
      </w:r>
    </w:p>
    <w:p w14:paraId="00749B6F" w14:textId="147B98E4" w:rsidR="001F3C21" w:rsidRDefault="001F3C21" w:rsidP="001F3C21">
      <w:pPr>
        <w:rPr>
          <w:bCs/>
          <w:szCs w:val="24"/>
        </w:rPr>
      </w:pPr>
    </w:p>
    <w:p w14:paraId="64A512B5" w14:textId="2BCB91B8" w:rsidR="001F3C21" w:rsidRPr="004D4EB0" w:rsidRDefault="001F3C21" w:rsidP="001F3C21">
      <w:pPr>
        <w:rPr>
          <w:bCs/>
          <w:szCs w:val="24"/>
        </w:rPr>
      </w:pPr>
      <w:r w:rsidRPr="00334EB8">
        <w:rPr>
          <w:noProof/>
        </w:rPr>
        <w:drawing>
          <wp:inline distT="0" distB="0" distL="0" distR="0" wp14:anchorId="3BA2077A" wp14:editId="2ABE54CE">
            <wp:extent cx="5943600" cy="22091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4ED4" w14:textId="7392A68B" w:rsidR="001F3C21" w:rsidRDefault="001F3C21" w:rsidP="001F3C21">
      <w:pPr>
        <w:rPr>
          <w:b/>
          <w:sz w:val="36"/>
          <w:szCs w:val="36"/>
          <w:u w:val="single"/>
        </w:rPr>
      </w:pPr>
    </w:p>
    <w:p w14:paraId="23A8D397" w14:textId="77777777" w:rsidR="001F3C21" w:rsidRDefault="001F3C21" w:rsidP="001F3C21">
      <w:pPr>
        <w:tabs>
          <w:tab w:val="left" w:pos="1960"/>
        </w:tabs>
      </w:pPr>
    </w:p>
    <w:p w14:paraId="1ECA00A7" w14:textId="77777777" w:rsidR="001F3C21" w:rsidRDefault="001F3C21" w:rsidP="001F3C21">
      <w:pPr>
        <w:tabs>
          <w:tab w:val="left" w:pos="1960"/>
        </w:tabs>
      </w:pPr>
      <w:r>
        <w:t>1) complete the ANOVA table (30 pts)</w:t>
      </w:r>
    </w:p>
    <w:p w14:paraId="4687D45E" w14:textId="77777777" w:rsidR="001F3C21" w:rsidRDefault="001F3C21" w:rsidP="001F3C21">
      <w:pPr>
        <w:tabs>
          <w:tab w:val="left" w:pos="196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1872"/>
        <w:gridCol w:w="719"/>
        <w:gridCol w:w="1477"/>
        <w:gridCol w:w="1577"/>
        <w:gridCol w:w="1299"/>
        <w:gridCol w:w="1349"/>
      </w:tblGrid>
      <w:tr w:rsidR="001F3C21" w14:paraId="52A18B23" w14:textId="77777777" w:rsidTr="005A11FE">
        <w:tc>
          <w:tcPr>
            <w:tcW w:w="1057" w:type="dxa"/>
          </w:tcPr>
          <w:p w14:paraId="63EB01D9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1872" w:type="dxa"/>
          </w:tcPr>
          <w:p w14:paraId="49B2CAA8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Sum of square</w:t>
            </w:r>
          </w:p>
        </w:tc>
        <w:tc>
          <w:tcPr>
            <w:tcW w:w="719" w:type="dxa"/>
          </w:tcPr>
          <w:p w14:paraId="6B156D4A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df</w:t>
            </w:r>
          </w:p>
        </w:tc>
        <w:tc>
          <w:tcPr>
            <w:tcW w:w="1477" w:type="dxa"/>
          </w:tcPr>
          <w:p w14:paraId="300E9D0E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MSS</w:t>
            </w:r>
          </w:p>
        </w:tc>
        <w:tc>
          <w:tcPr>
            <w:tcW w:w="1577" w:type="dxa"/>
          </w:tcPr>
          <w:p w14:paraId="3BABEE97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 </w:t>
            </w:r>
          </w:p>
        </w:tc>
        <w:tc>
          <w:tcPr>
            <w:tcW w:w="1299" w:type="dxa"/>
          </w:tcPr>
          <w:p w14:paraId="4DECDBCA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</w:p>
        </w:tc>
        <w:tc>
          <w:tcPr>
            <w:tcW w:w="1349" w:type="dxa"/>
          </w:tcPr>
          <w:p w14:paraId="12B8B26C" w14:textId="77777777" w:rsidR="001F3C21" w:rsidRPr="008A21B9" w:rsidRDefault="001F3C21" w:rsidP="005A11FE">
            <w:pPr>
              <w:rPr>
                <w:rFonts w:eastAsiaTheme="minorEastAsia"/>
                <w:vertAlign w:val="superscript"/>
              </w:rPr>
            </w:pPr>
            <w:r>
              <w:rPr>
                <w:rFonts w:eastAsiaTheme="minorEastAsia"/>
              </w:rPr>
              <w:t>E</w:t>
            </w:r>
            <w:r>
              <w:rPr>
                <w:rFonts w:eastAsiaTheme="minorEastAsia"/>
                <w:vertAlign w:val="superscript"/>
              </w:rPr>
              <w:t>2</w:t>
            </w:r>
          </w:p>
        </w:tc>
      </w:tr>
      <w:tr w:rsidR="001F3C21" w14:paraId="30A5D080" w14:textId="77777777" w:rsidTr="005A11FE">
        <w:tc>
          <w:tcPr>
            <w:tcW w:w="1057" w:type="dxa"/>
          </w:tcPr>
          <w:p w14:paraId="1A639682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Between</w:t>
            </w:r>
          </w:p>
        </w:tc>
        <w:tc>
          <w:tcPr>
            <w:tcW w:w="1872" w:type="dxa"/>
          </w:tcPr>
          <w:p w14:paraId="7991B611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660296E5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0C63BE9D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1577" w:type="dxa"/>
          </w:tcPr>
          <w:p w14:paraId="69944454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1299" w:type="dxa"/>
          </w:tcPr>
          <w:p w14:paraId="780E4CAA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1349" w:type="dxa"/>
          </w:tcPr>
          <w:p w14:paraId="57A00327" w14:textId="77777777" w:rsidR="001F3C21" w:rsidRDefault="001F3C21" w:rsidP="005A11FE">
            <w:pPr>
              <w:rPr>
                <w:rFonts w:eastAsiaTheme="minorEastAsia"/>
              </w:rPr>
            </w:pPr>
          </w:p>
        </w:tc>
      </w:tr>
      <w:tr w:rsidR="001F3C21" w14:paraId="0FC2A681" w14:textId="77777777" w:rsidTr="005A11FE">
        <w:trPr>
          <w:gridAfter w:val="3"/>
          <w:wAfter w:w="4225" w:type="dxa"/>
        </w:trPr>
        <w:tc>
          <w:tcPr>
            <w:tcW w:w="1057" w:type="dxa"/>
          </w:tcPr>
          <w:p w14:paraId="643C9677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Within</w:t>
            </w:r>
          </w:p>
        </w:tc>
        <w:tc>
          <w:tcPr>
            <w:tcW w:w="1872" w:type="dxa"/>
          </w:tcPr>
          <w:p w14:paraId="03653684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5CE90CEA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1477" w:type="dxa"/>
          </w:tcPr>
          <w:p w14:paraId="73A1583A" w14:textId="77777777" w:rsidR="001F3C21" w:rsidRDefault="001F3C21" w:rsidP="005A11FE">
            <w:pPr>
              <w:rPr>
                <w:rFonts w:eastAsiaTheme="minorEastAsia"/>
              </w:rPr>
            </w:pPr>
          </w:p>
        </w:tc>
      </w:tr>
      <w:tr w:rsidR="001F3C21" w14:paraId="3D752A99" w14:textId="77777777" w:rsidTr="005A11FE">
        <w:trPr>
          <w:gridAfter w:val="4"/>
          <w:wAfter w:w="5702" w:type="dxa"/>
        </w:trPr>
        <w:tc>
          <w:tcPr>
            <w:tcW w:w="1057" w:type="dxa"/>
          </w:tcPr>
          <w:p w14:paraId="397A590A" w14:textId="77777777" w:rsidR="001F3C21" w:rsidRDefault="001F3C21" w:rsidP="005A11F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total</w:t>
            </w:r>
          </w:p>
        </w:tc>
        <w:tc>
          <w:tcPr>
            <w:tcW w:w="1872" w:type="dxa"/>
          </w:tcPr>
          <w:p w14:paraId="25B694A0" w14:textId="77777777" w:rsidR="001F3C21" w:rsidRDefault="001F3C21" w:rsidP="005A11FE">
            <w:pPr>
              <w:rPr>
                <w:rFonts w:eastAsiaTheme="minorEastAsia"/>
              </w:rPr>
            </w:pPr>
          </w:p>
        </w:tc>
        <w:tc>
          <w:tcPr>
            <w:tcW w:w="719" w:type="dxa"/>
          </w:tcPr>
          <w:p w14:paraId="6870763F" w14:textId="77777777" w:rsidR="001F3C21" w:rsidRDefault="001F3C21" w:rsidP="005A11FE">
            <w:pPr>
              <w:rPr>
                <w:rFonts w:eastAsiaTheme="minorEastAsia"/>
              </w:rPr>
            </w:pPr>
          </w:p>
        </w:tc>
      </w:tr>
    </w:tbl>
    <w:p w14:paraId="52F01602" w14:textId="77777777" w:rsidR="001F3C21" w:rsidRDefault="001F3C21" w:rsidP="001F3C21">
      <w:pPr>
        <w:tabs>
          <w:tab w:val="left" w:pos="1960"/>
        </w:tabs>
      </w:pPr>
    </w:p>
    <w:p w14:paraId="5F89302E" w14:textId="77777777" w:rsidR="001F3C21" w:rsidRDefault="001F3C21" w:rsidP="001F3C21">
      <w:pPr>
        <w:tabs>
          <w:tab w:val="left" w:pos="1960"/>
        </w:tabs>
      </w:pPr>
    </w:p>
    <w:p w14:paraId="2D0A2C4E" w14:textId="77777777" w:rsidR="001F3C21" w:rsidRDefault="001F3C21" w:rsidP="001F3C21">
      <w:pPr>
        <w:tabs>
          <w:tab w:val="left" w:pos="1960"/>
        </w:tabs>
      </w:pPr>
    </w:p>
    <w:p w14:paraId="7A526CC5" w14:textId="77777777" w:rsidR="001F3C21" w:rsidRDefault="001F3C21" w:rsidP="001F3C21">
      <w:pPr>
        <w:tabs>
          <w:tab w:val="left" w:pos="1960"/>
        </w:tabs>
      </w:pPr>
      <w:r>
        <w:t>2) what is the null hypothesis? (3 pts)</w:t>
      </w:r>
    </w:p>
    <w:p w14:paraId="4723C9DC" w14:textId="77777777" w:rsidR="001F3C21" w:rsidRDefault="001F3C21" w:rsidP="001F3C21">
      <w:pPr>
        <w:tabs>
          <w:tab w:val="left" w:pos="1960"/>
        </w:tabs>
      </w:pPr>
    </w:p>
    <w:p w14:paraId="4303E659" w14:textId="77777777" w:rsidR="001F3C21" w:rsidRDefault="001F3C21" w:rsidP="001F3C21">
      <w:pPr>
        <w:tabs>
          <w:tab w:val="left" w:pos="1960"/>
        </w:tabs>
      </w:pPr>
    </w:p>
    <w:p w14:paraId="07A8AD9E" w14:textId="77777777" w:rsidR="001F3C21" w:rsidRDefault="001F3C21" w:rsidP="001F3C21">
      <w:pPr>
        <w:tabs>
          <w:tab w:val="left" w:pos="1960"/>
        </w:tabs>
      </w:pPr>
    </w:p>
    <w:p w14:paraId="6D192C3C" w14:textId="77777777" w:rsidR="001F3C21" w:rsidRDefault="001F3C21" w:rsidP="001F3C21">
      <w:pPr>
        <w:tabs>
          <w:tab w:val="left" w:pos="1960"/>
        </w:tabs>
      </w:pPr>
    </w:p>
    <w:p w14:paraId="79C2EF95" w14:textId="77777777" w:rsidR="001F3C21" w:rsidRDefault="001F3C21" w:rsidP="001F3C21">
      <w:pPr>
        <w:tabs>
          <w:tab w:val="left" w:pos="1960"/>
        </w:tabs>
      </w:pPr>
      <w:r>
        <w:t>3) based on p, do we reject or not to reject the null hypothesis, and what type of errors incurred? (3 pts)</w:t>
      </w:r>
    </w:p>
    <w:p w14:paraId="466E15A6" w14:textId="77777777" w:rsidR="001F3C21" w:rsidRDefault="001F3C21" w:rsidP="001F3C21">
      <w:pPr>
        <w:tabs>
          <w:tab w:val="left" w:pos="1960"/>
        </w:tabs>
      </w:pPr>
    </w:p>
    <w:p w14:paraId="08415826" w14:textId="77777777" w:rsidR="001F3C21" w:rsidRDefault="001F3C21" w:rsidP="001F3C21">
      <w:pPr>
        <w:tabs>
          <w:tab w:val="left" w:pos="1960"/>
        </w:tabs>
      </w:pPr>
    </w:p>
    <w:p w14:paraId="4DDF7149" w14:textId="77777777" w:rsidR="001F3C21" w:rsidRDefault="001F3C21" w:rsidP="001F3C21">
      <w:pPr>
        <w:tabs>
          <w:tab w:val="left" w:pos="1960"/>
        </w:tabs>
      </w:pPr>
    </w:p>
    <w:p w14:paraId="1009E24D" w14:textId="77777777" w:rsidR="001F3C21" w:rsidRDefault="001F3C21" w:rsidP="001F3C21">
      <w:pPr>
        <w:tabs>
          <w:tab w:val="left" w:pos="1960"/>
        </w:tabs>
      </w:pPr>
    </w:p>
    <w:p w14:paraId="663B6336" w14:textId="77777777" w:rsidR="001F3C21" w:rsidRDefault="001F3C21" w:rsidP="001F3C21">
      <w:pPr>
        <w:tabs>
          <w:tab w:val="left" w:pos="1960"/>
        </w:tabs>
      </w:pPr>
    </w:p>
    <w:p w14:paraId="0F59F426" w14:textId="77777777" w:rsidR="001F3C21" w:rsidRDefault="001F3C21" w:rsidP="001F3C21">
      <w:pPr>
        <w:tabs>
          <w:tab w:val="left" w:pos="1960"/>
        </w:tabs>
      </w:pPr>
      <w:r>
        <w:t>4) interpreting the eta-square (4 pts)</w:t>
      </w:r>
    </w:p>
    <w:p w14:paraId="08F80E01" w14:textId="77777777" w:rsidR="001F3C21" w:rsidRDefault="001F3C21" w:rsidP="001F3C21">
      <w:pPr>
        <w:tabs>
          <w:tab w:val="left" w:pos="1960"/>
        </w:tabs>
      </w:pPr>
    </w:p>
    <w:p w14:paraId="2F3DF8AF" w14:textId="77777777" w:rsidR="001F3C21" w:rsidRPr="004D4EB0" w:rsidRDefault="001F3C21" w:rsidP="001F3C21">
      <w:pPr>
        <w:tabs>
          <w:tab w:val="left" w:pos="1960"/>
        </w:tabs>
      </w:pPr>
    </w:p>
    <w:p w14:paraId="39D249BF" w14:textId="77777777" w:rsidR="001F3C21" w:rsidRPr="004D4EB0" w:rsidRDefault="001F3C21" w:rsidP="004D4EB0">
      <w:pPr>
        <w:tabs>
          <w:tab w:val="left" w:pos="1960"/>
        </w:tabs>
      </w:pPr>
    </w:p>
    <w:sectPr w:rsidR="001F3C21" w:rsidRPr="004D4EB0" w:rsidSect="00EE31D2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78AB2" w14:textId="77777777" w:rsidR="00EF6B76" w:rsidRDefault="00EF6B76" w:rsidP="008A1D4F">
      <w:r>
        <w:separator/>
      </w:r>
    </w:p>
  </w:endnote>
  <w:endnote w:type="continuationSeparator" w:id="0">
    <w:p w14:paraId="72788281" w14:textId="77777777" w:rsidR="00EF6B76" w:rsidRDefault="00EF6B76" w:rsidP="008A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17536009"/>
      <w:docPartObj>
        <w:docPartGallery w:val="Page Numbers (Bottom of Page)"/>
        <w:docPartUnique/>
      </w:docPartObj>
    </w:sdtPr>
    <w:sdtContent>
      <w:p w14:paraId="7593687E" w14:textId="69DD79BD" w:rsidR="008A1D4F" w:rsidRDefault="008A1D4F" w:rsidP="006047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933635" w14:textId="77777777" w:rsidR="008A1D4F" w:rsidRDefault="008A1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9613273"/>
      <w:docPartObj>
        <w:docPartGallery w:val="Page Numbers (Bottom of Page)"/>
        <w:docPartUnique/>
      </w:docPartObj>
    </w:sdtPr>
    <w:sdtContent>
      <w:p w14:paraId="070BBCB2" w14:textId="2772503A" w:rsidR="008A1D4F" w:rsidRDefault="008A1D4F" w:rsidP="006047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AB258F6" w14:textId="77777777" w:rsidR="008A1D4F" w:rsidRDefault="008A1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5D702" w14:textId="77777777" w:rsidR="00EF6B76" w:rsidRDefault="00EF6B76" w:rsidP="008A1D4F">
      <w:r>
        <w:separator/>
      </w:r>
    </w:p>
  </w:footnote>
  <w:footnote w:type="continuationSeparator" w:id="0">
    <w:p w14:paraId="70F2A9DD" w14:textId="77777777" w:rsidR="00EF6B76" w:rsidRDefault="00EF6B76" w:rsidP="008A1D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AD"/>
    <w:rsid w:val="00026F23"/>
    <w:rsid w:val="00031945"/>
    <w:rsid w:val="00050712"/>
    <w:rsid w:val="00061260"/>
    <w:rsid w:val="000871C5"/>
    <w:rsid w:val="000901C9"/>
    <w:rsid w:val="00091263"/>
    <w:rsid w:val="000D3B87"/>
    <w:rsid w:val="000D65E1"/>
    <w:rsid w:val="00145FEA"/>
    <w:rsid w:val="0016320D"/>
    <w:rsid w:val="00184190"/>
    <w:rsid w:val="001A716D"/>
    <w:rsid w:val="001F3C21"/>
    <w:rsid w:val="00237DAC"/>
    <w:rsid w:val="00281E19"/>
    <w:rsid w:val="002B7D4C"/>
    <w:rsid w:val="00436444"/>
    <w:rsid w:val="00487970"/>
    <w:rsid w:val="004D4EB0"/>
    <w:rsid w:val="004E410E"/>
    <w:rsid w:val="004E48D1"/>
    <w:rsid w:val="00510F03"/>
    <w:rsid w:val="005873EA"/>
    <w:rsid w:val="005B0385"/>
    <w:rsid w:val="005B1051"/>
    <w:rsid w:val="005F28F5"/>
    <w:rsid w:val="00623D7F"/>
    <w:rsid w:val="00691A63"/>
    <w:rsid w:val="006B2E33"/>
    <w:rsid w:val="006F1A73"/>
    <w:rsid w:val="00721E8B"/>
    <w:rsid w:val="00774C2A"/>
    <w:rsid w:val="007A3389"/>
    <w:rsid w:val="007A3666"/>
    <w:rsid w:val="007C76AC"/>
    <w:rsid w:val="007E5BE2"/>
    <w:rsid w:val="00812A56"/>
    <w:rsid w:val="00850974"/>
    <w:rsid w:val="008A0615"/>
    <w:rsid w:val="008A1D4F"/>
    <w:rsid w:val="008E0877"/>
    <w:rsid w:val="0095378E"/>
    <w:rsid w:val="0095584D"/>
    <w:rsid w:val="0097448F"/>
    <w:rsid w:val="00A20031"/>
    <w:rsid w:val="00A567BF"/>
    <w:rsid w:val="00AA26AD"/>
    <w:rsid w:val="00AC794E"/>
    <w:rsid w:val="00AD0DC6"/>
    <w:rsid w:val="00B368D9"/>
    <w:rsid w:val="00B42036"/>
    <w:rsid w:val="00B53D79"/>
    <w:rsid w:val="00B75899"/>
    <w:rsid w:val="00B84849"/>
    <w:rsid w:val="00B848A7"/>
    <w:rsid w:val="00B92E9F"/>
    <w:rsid w:val="00BB6566"/>
    <w:rsid w:val="00BC6F0B"/>
    <w:rsid w:val="00BD58EE"/>
    <w:rsid w:val="00C2600D"/>
    <w:rsid w:val="00C466EC"/>
    <w:rsid w:val="00C47902"/>
    <w:rsid w:val="00C75F20"/>
    <w:rsid w:val="00C779DB"/>
    <w:rsid w:val="00CA3B3C"/>
    <w:rsid w:val="00CD7165"/>
    <w:rsid w:val="00CE3494"/>
    <w:rsid w:val="00CE6C55"/>
    <w:rsid w:val="00D84A92"/>
    <w:rsid w:val="00D94A1B"/>
    <w:rsid w:val="00DC798D"/>
    <w:rsid w:val="00E127C7"/>
    <w:rsid w:val="00E14D9A"/>
    <w:rsid w:val="00E3462F"/>
    <w:rsid w:val="00EE31D2"/>
    <w:rsid w:val="00EF6B76"/>
    <w:rsid w:val="00F02BE6"/>
    <w:rsid w:val="00F10CFA"/>
    <w:rsid w:val="00F17187"/>
    <w:rsid w:val="00F26047"/>
    <w:rsid w:val="00F842F8"/>
    <w:rsid w:val="00FC4FB6"/>
    <w:rsid w:val="00FF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B2BC6"/>
  <w15:chartTrackingRefBased/>
  <w15:docId w15:val="{B993E898-E502-6747-A6BE-AD5C7EC8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6AD"/>
    <w:rPr>
      <w:rFonts w:ascii="Times New Roman" w:eastAsia="Times New Roman" w:hAnsi="Times New Roman" w:cs="Times New Roman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26AD"/>
    <w:pPr>
      <w:keepNext/>
      <w:outlineLvl w:val="0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26A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39"/>
    <w:rsid w:val="002B7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65E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A1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D4F"/>
    <w:rPr>
      <w:rFonts w:ascii="Times New Roman" w:eastAsia="Times New Roman" w:hAnsi="Times New Roman" w:cs="Times New Roman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A1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Yang</dc:creator>
  <cp:keywords/>
  <dc:description/>
  <cp:lastModifiedBy>Song Yang</cp:lastModifiedBy>
  <cp:revision>3</cp:revision>
  <dcterms:created xsi:type="dcterms:W3CDTF">2024-06-16T13:13:00Z</dcterms:created>
  <dcterms:modified xsi:type="dcterms:W3CDTF">2025-06-12T16:53:00Z</dcterms:modified>
</cp:coreProperties>
</file>