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4DDD5" w14:textId="139F59FB" w:rsidR="00AA26AD" w:rsidRDefault="00AA26AD" w:rsidP="00AA26AD">
      <w:pPr>
        <w:pStyle w:val="Heading1"/>
        <w:jc w:val="center"/>
        <w:rPr>
          <w:b w:val="0"/>
          <w:bCs w:val="0"/>
          <w:sz w:val="32"/>
          <w:szCs w:val="32"/>
        </w:rPr>
      </w:pPr>
      <w:r w:rsidRPr="00941483">
        <w:rPr>
          <w:b w:val="0"/>
          <w:bCs w:val="0"/>
          <w:sz w:val="32"/>
          <w:szCs w:val="32"/>
        </w:rPr>
        <w:t>SOCI 330</w:t>
      </w:r>
      <w:r w:rsidR="003457D2">
        <w:rPr>
          <w:b w:val="0"/>
          <w:bCs w:val="0"/>
          <w:sz w:val="32"/>
          <w:szCs w:val="32"/>
        </w:rPr>
        <w:t>0</w:t>
      </w:r>
      <w:r w:rsidRPr="00941483">
        <w:rPr>
          <w:b w:val="0"/>
          <w:bCs w:val="0"/>
          <w:sz w:val="32"/>
          <w:szCs w:val="32"/>
        </w:rPr>
        <w:t>3: SOCIAL STATISTICS</w:t>
      </w:r>
    </w:p>
    <w:p w14:paraId="3F4CBED2" w14:textId="77777777" w:rsidR="00802D35" w:rsidRPr="00802D35" w:rsidRDefault="00802D35" w:rsidP="00802D35"/>
    <w:p w14:paraId="45CEEC5A" w14:textId="66F143A5" w:rsidR="00AA26AD" w:rsidRPr="00941483" w:rsidRDefault="00061260" w:rsidP="00AA26AD">
      <w:pPr>
        <w:pStyle w:val="Heading1"/>
        <w:jc w:val="center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Summer I 202</w:t>
      </w:r>
      <w:r w:rsidR="003457D2">
        <w:rPr>
          <w:b w:val="0"/>
          <w:bCs w:val="0"/>
          <w:sz w:val="32"/>
          <w:szCs w:val="32"/>
        </w:rPr>
        <w:t>5</w:t>
      </w:r>
    </w:p>
    <w:p w14:paraId="2E4E0679" w14:textId="77777777" w:rsidR="00AA26AD" w:rsidRPr="00941483" w:rsidRDefault="00AA26AD" w:rsidP="00AA26AD">
      <w:pPr>
        <w:jc w:val="center"/>
        <w:rPr>
          <w:sz w:val="32"/>
          <w:szCs w:val="32"/>
        </w:rPr>
      </w:pPr>
    </w:p>
    <w:p w14:paraId="025B1844" w14:textId="6FC7523E" w:rsidR="00AA26AD" w:rsidRPr="00941483" w:rsidRDefault="00AA26AD" w:rsidP="00AA26AD">
      <w:pPr>
        <w:pStyle w:val="Heading1"/>
        <w:jc w:val="center"/>
        <w:rPr>
          <w:sz w:val="32"/>
          <w:szCs w:val="32"/>
        </w:rPr>
      </w:pPr>
      <w:r w:rsidRPr="00941483">
        <w:rPr>
          <w:sz w:val="32"/>
          <w:szCs w:val="32"/>
        </w:rPr>
        <w:t xml:space="preserve">Homework </w:t>
      </w:r>
      <w:r w:rsidR="00061260">
        <w:rPr>
          <w:sz w:val="32"/>
          <w:szCs w:val="32"/>
        </w:rPr>
        <w:t>2</w:t>
      </w:r>
    </w:p>
    <w:p w14:paraId="7BBEA70A" w14:textId="77777777" w:rsidR="00AA26AD" w:rsidRPr="00941483" w:rsidRDefault="00AA26AD" w:rsidP="00AA26AD">
      <w:pPr>
        <w:jc w:val="center"/>
        <w:rPr>
          <w:sz w:val="32"/>
          <w:szCs w:val="32"/>
        </w:rPr>
      </w:pPr>
    </w:p>
    <w:p w14:paraId="5C1B2FA2" w14:textId="613D9C3A" w:rsidR="00AA26AD" w:rsidRPr="00941483" w:rsidRDefault="00AA26AD" w:rsidP="00AA26AD">
      <w:pPr>
        <w:jc w:val="center"/>
        <w:rPr>
          <w:sz w:val="32"/>
          <w:szCs w:val="32"/>
          <w:u w:val="single"/>
        </w:rPr>
      </w:pPr>
      <w:r w:rsidRPr="00941483">
        <w:rPr>
          <w:sz w:val="32"/>
          <w:szCs w:val="32"/>
          <w:u w:val="single"/>
        </w:rPr>
        <w:t xml:space="preserve">(Due on </w:t>
      </w:r>
      <w:r w:rsidR="00061260">
        <w:rPr>
          <w:sz w:val="32"/>
          <w:szCs w:val="32"/>
          <w:u w:val="single"/>
        </w:rPr>
        <w:t xml:space="preserve">June </w:t>
      </w:r>
      <w:r w:rsidR="003457D2">
        <w:rPr>
          <w:sz w:val="32"/>
          <w:szCs w:val="32"/>
          <w:u w:val="single"/>
        </w:rPr>
        <w:t>6</w:t>
      </w:r>
      <w:r w:rsidR="00DC798D">
        <w:rPr>
          <w:sz w:val="32"/>
          <w:szCs w:val="32"/>
          <w:u w:val="single"/>
        </w:rPr>
        <w:t xml:space="preserve"> (</w:t>
      </w:r>
      <w:r w:rsidR="00061260">
        <w:rPr>
          <w:sz w:val="32"/>
          <w:szCs w:val="32"/>
          <w:u w:val="single"/>
        </w:rPr>
        <w:t>Friday</w:t>
      </w:r>
      <w:r w:rsidR="00DC798D">
        <w:rPr>
          <w:sz w:val="32"/>
          <w:szCs w:val="32"/>
          <w:u w:val="single"/>
        </w:rPr>
        <w:t>)</w:t>
      </w:r>
      <w:r w:rsidRPr="00941483">
        <w:rPr>
          <w:sz w:val="32"/>
          <w:szCs w:val="32"/>
          <w:u w:val="single"/>
        </w:rPr>
        <w:t>, 202</w:t>
      </w:r>
      <w:r w:rsidR="003457D2">
        <w:rPr>
          <w:sz w:val="32"/>
          <w:szCs w:val="32"/>
          <w:u w:val="single"/>
        </w:rPr>
        <w:t>5</w:t>
      </w:r>
      <w:r w:rsidRPr="00941483">
        <w:rPr>
          <w:sz w:val="32"/>
          <w:szCs w:val="32"/>
          <w:u w:val="single"/>
        </w:rPr>
        <w:t xml:space="preserve"> @ </w:t>
      </w:r>
      <w:r w:rsidR="007E4648">
        <w:rPr>
          <w:sz w:val="32"/>
          <w:szCs w:val="32"/>
          <w:u w:val="single"/>
        </w:rPr>
        <w:t>12:00 pm</w:t>
      </w:r>
      <w:r w:rsidRPr="00941483">
        <w:rPr>
          <w:sz w:val="32"/>
          <w:szCs w:val="32"/>
          <w:u w:val="single"/>
        </w:rPr>
        <w:t>)</w:t>
      </w:r>
    </w:p>
    <w:p w14:paraId="19FF3425" w14:textId="77777777" w:rsidR="00AA26AD" w:rsidRPr="00941483" w:rsidRDefault="00AA26AD" w:rsidP="00AA26AD">
      <w:pPr>
        <w:jc w:val="center"/>
        <w:rPr>
          <w:b/>
          <w:bCs/>
          <w:sz w:val="32"/>
          <w:szCs w:val="32"/>
        </w:rPr>
      </w:pPr>
    </w:p>
    <w:p w14:paraId="6E801E32" w14:textId="77777777" w:rsidR="00AA26AD" w:rsidRDefault="00AA26AD" w:rsidP="00AA26AD">
      <w:pPr>
        <w:rPr>
          <w:b/>
          <w:bCs/>
        </w:rPr>
      </w:pPr>
    </w:p>
    <w:p w14:paraId="44134B31" w14:textId="77777777" w:rsidR="00AA26AD" w:rsidRDefault="00AA26AD" w:rsidP="00AA26AD">
      <w:pPr>
        <w:rPr>
          <w:b/>
          <w:bCs/>
        </w:rPr>
      </w:pPr>
    </w:p>
    <w:p w14:paraId="3338675A" w14:textId="77777777" w:rsidR="00AA26AD" w:rsidRDefault="00AA26AD" w:rsidP="00AA26AD">
      <w:pPr>
        <w:rPr>
          <w:b/>
          <w:bCs/>
        </w:rPr>
      </w:pPr>
    </w:p>
    <w:p w14:paraId="15E1A54A" w14:textId="77777777" w:rsidR="00AA26AD" w:rsidRDefault="00AA26AD" w:rsidP="00AA26AD">
      <w:pPr>
        <w:rPr>
          <w:b/>
          <w:bCs/>
        </w:rPr>
      </w:pPr>
    </w:p>
    <w:p w14:paraId="0C8EC733" w14:textId="77777777" w:rsidR="00AA26AD" w:rsidRDefault="00AA26AD" w:rsidP="00AA26AD">
      <w:pPr>
        <w:rPr>
          <w:b/>
          <w:bCs/>
        </w:rPr>
      </w:pPr>
    </w:p>
    <w:p w14:paraId="5C7CB5A9" w14:textId="77777777" w:rsidR="00AA26AD" w:rsidRDefault="00AA26AD" w:rsidP="00AA26AD">
      <w:pPr>
        <w:rPr>
          <w:b/>
          <w:bCs/>
          <w:u w:val="single"/>
        </w:rPr>
      </w:pPr>
      <w:r>
        <w:rPr>
          <w:b/>
          <w:bCs/>
          <w:u w:val="single"/>
        </w:rPr>
        <w:t>NAME:</w:t>
      </w:r>
    </w:p>
    <w:p w14:paraId="3751EED5" w14:textId="77777777" w:rsidR="00AA26AD" w:rsidRDefault="00AA26AD" w:rsidP="00AA26AD">
      <w:pPr>
        <w:rPr>
          <w:b/>
          <w:bCs/>
        </w:rPr>
      </w:pPr>
    </w:p>
    <w:p w14:paraId="5D44446F" w14:textId="77777777" w:rsidR="00AA26AD" w:rsidRDefault="00AA26AD" w:rsidP="00AA26AD">
      <w:pPr>
        <w:rPr>
          <w:b/>
          <w:bCs/>
          <w:u w:val="single"/>
        </w:rPr>
      </w:pPr>
    </w:p>
    <w:p w14:paraId="1F02351C" w14:textId="77777777" w:rsidR="00AA26AD" w:rsidRDefault="00AA26AD" w:rsidP="00AA26AD">
      <w:pPr>
        <w:rPr>
          <w:b/>
          <w:bCs/>
          <w:u w:val="single"/>
        </w:rPr>
      </w:pPr>
      <w:r>
        <w:rPr>
          <w:b/>
          <w:bCs/>
          <w:u w:val="single"/>
        </w:rPr>
        <w:t>STUDENT ID:</w:t>
      </w:r>
    </w:p>
    <w:p w14:paraId="32BC4465" w14:textId="77777777" w:rsidR="00AA26AD" w:rsidRDefault="00AA26AD" w:rsidP="00AA26AD">
      <w:pPr>
        <w:rPr>
          <w:b/>
          <w:bCs/>
        </w:rPr>
      </w:pPr>
    </w:p>
    <w:p w14:paraId="7509BDD1" w14:textId="3A965F0A" w:rsidR="00BB6566" w:rsidRDefault="00BB6566">
      <w:r>
        <w:br w:type="page"/>
      </w:r>
    </w:p>
    <w:p w14:paraId="0759EA64" w14:textId="2957F8C3" w:rsidR="00C779DB" w:rsidRDefault="00C779DB" w:rsidP="00C779DB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Question 1 (</w:t>
      </w:r>
      <w:r w:rsidR="00802D35">
        <w:rPr>
          <w:b/>
          <w:sz w:val="36"/>
          <w:szCs w:val="36"/>
          <w:u w:val="single"/>
        </w:rPr>
        <w:t>2</w:t>
      </w:r>
      <w:r>
        <w:rPr>
          <w:b/>
          <w:sz w:val="36"/>
          <w:szCs w:val="36"/>
          <w:u w:val="single"/>
        </w:rPr>
        <w:t>0 pts</w:t>
      </w:r>
      <w:r w:rsidRPr="002A1BD0">
        <w:rPr>
          <w:b/>
          <w:sz w:val="36"/>
          <w:szCs w:val="36"/>
          <w:u w:val="single"/>
        </w:rPr>
        <w:t>)</w:t>
      </w:r>
    </w:p>
    <w:p w14:paraId="35C8CC10" w14:textId="1F81BC4C" w:rsidR="006573F9" w:rsidRDefault="006573F9"/>
    <w:p w14:paraId="665769D0" w14:textId="676F5AFA" w:rsidR="00C779DB" w:rsidRDefault="00623D7F">
      <w:r>
        <w:t>Between Median and Mean, which one is more reliable measure in representing central tendency when the data has extreme outliers (either extremely high or low outliers), and why?</w:t>
      </w:r>
    </w:p>
    <w:p w14:paraId="55968E6B" w14:textId="77777777" w:rsidR="00623D7F" w:rsidRDefault="00623D7F"/>
    <w:p w14:paraId="3DADDB34" w14:textId="715FF72B" w:rsidR="00AC794E" w:rsidRDefault="00AC794E"/>
    <w:p w14:paraId="099A18AC" w14:textId="77777777" w:rsidR="00AC794E" w:rsidRDefault="00AC794E">
      <w:r>
        <w:br w:type="page"/>
      </w:r>
    </w:p>
    <w:p w14:paraId="77B12F42" w14:textId="74C779C5" w:rsidR="00AC794E" w:rsidRDefault="00AC794E" w:rsidP="00AC794E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Question 2 (30 pts</w:t>
      </w:r>
      <w:r w:rsidRPr="002A1BD0">
        <w:rPr>
          <w:b/>
          <w:sz w:val="36"/>
          <w:szCs w:val="36"/>
          <w:u w:val="single"/>
        </w:rPr>
        <w:t>)</w:t>
      </w:r>
    </w:p>
    <w:p w14:paraId="3A5BDDFD" w14:textId="5AB7DDD8" w:rsidR="00C779DB" w:rsidRDefault="00C779DB"/>
    <w:p w14:paraId="3C9AEDCA" w14:textId="4FFB16B4" w:rsidR="0095584D" w:rsidRDefault="00FC4FB6">
      <w:r>
        <w:t xml:space="preserve">For the following raw data, please calculate its </w:t>
      </w:r>
      <w:r w:rsidR="005873EA">
        <w:t>mode, median,</w:t>
      </w:r>
      <w:r w:rsidR="00B37D0D">
        <w:t xml:space="preserve"> </w:t>
      </w:r>
      <w:r w:rsidR="005873EA">
        <w:t>mean</w:t>
      </w:r>
      <w:r w:rsidR="007B5138">
        <w:t>, variance (S</w:t>
      </w:r>
      <w:r w:rsidR="007B5138">
        <w:rPr>
          <w:vertAlign w:val="superscript"/>
        </w:rPr>
        <w:t>2</w:t>
      </w:r>
      <w:r w:rsidR="007B5138">
        <w:t>), and st.d. (S)</w:t>
      </w:r>
      <w:r w:rsidR="00812A56">
        <w:t xml:space="preserve"> </w:t>
      </w:r>
    </w:p>
    <w:p w14:paraId="680CDCF0" w14:textId="5084C33F" w:rsidR="00FC4FB6" w:rsidRDefault="00FC4F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</w:tblGrid>
      <w:tr w:rsidR="008E0877" w14:paraId="65ADD60F" w14:textId="77777777" w:rsidTr="008E0877">
        <w:tc>
          <w:tcPr>
            <w:tcW w:w="1870" w:type="dxa"/>
          </w:tcPr>
          <w:p w14:paraId="41B08EC7" w14:textId="0DE9C6E6" w:rsidR="008E0877" w:rsidRDefault="008E0877">
            <w:r>
              <w:t>Case #</w:t>
            </w:r>
          </w:p>
        </w:tc>
        <w:tc>
          <w:tcPr>
            <w:tcW w:w="1870" w:type="dxa"/>
          </w:tcPr>
          <w:p w14:paraId="2D624581" w14:textId="35722088" w:rsidR="008E0877" w:rsidRDefault="008E0877">
            <w:r>
              <w:t>Age</w:t>
            </w:r>
          </w:p>
        </w:tc>
      </w:tr>
      <w:tr w:rsidR="008E0877" w14:paraId="34ED560F" w14:textId="77777777" w:rsidTr="008E0877">
        <w:tc>
          <w:tcPr>
            <w:tcW w:w="1870" w:type="dxa"/>
          </w:tcPr>
          <w:p w14:paraId="58F9E945" w14:textId="5C8017FB" w:rsidR="008E0877" w:rsidRDefault="008E0877">
            <w:r>
              <w:t>1</w:t>
            </w:r>
          </w:p>
        </w:tc>
        <w:tc>
          <w:tcPr>
            <w:tcW w:w="1870" w:type="dxa"/>
          </w:tcPr>
          <w:p w14:paraId="0676E485" w14:textId="298A13AB" w:rsidR="008E0877" w:rsidRDefault="008E0877">
            <w:r>
              <w:t>26</w:t>
            </w:r>
          </w:p>
        </w:tc>
      </w:tr>
      <w:tr w:rsidR="008E0877" w14:paraId="17159102" w14:textId="77777777" w:rsidTr="008E0877">
        <w:tc>
          <w:tcPr>
            <w:tcW w:w="1870" w:type="dxa"/>
          </w:tcPr>
          <w:p w14:paraId="100B53B2" w14:textId="3924DB64" w:rsidR="008E0877" w:rsidRDefault="008E0877">
            <w:r>
              <w:t>2</w:t>
            </w:r>
          </w:p>
        </w:tc>
        <w:tc>
          <w:tcPr>
            <w:tcW w:w="1870" w:type="dxa"/>
          </w:tcPr>
          <w:p w14:paraId="1D9689C4" w14:textId="682A13B1" w:rsidR="008E0877" w:rsidRDefault="008E0877">
            <w:r>
              <w:t>24</w:t>
            </w:r>
          </w:p>
        </w:tc>
      </w:tr>
      <w:tr w:rsidR="008E0877" w14:paraId="370D0FD1" w14:textId="77777777" w:rsidTr="008E0877">
        <w:tc>
          <w:tcPr>
            <w:tcW w:w="1870" w:type="dxa"/>
          </w:tcPr>
          <w:p w14:paraId="3168A70F" w14:textId="560151AF" w:rsidR="008E0877" w:rsidRDefault="008E0877">
            <w:r>
              <w:t>3</w:t>
            </w:r>
          </w:p>
        </w:tc>
        <w:tc>
          <w:tcPr>
            <w:tcW w:w="1870" w:type="dxa"/>
          </w:tcPr>
          <w:p w14:paraId="16DDC02C" w14:textId="5B9B091B" w:rsidR="008E0877" w:rsidRDefault="008E0877">
            <w:r>
              <w:t>12</w:t>
            </w:r>
          </w:p>
        </w:tc>
      </w:tr>
      <w:tr w:rsidR="008E0877" w14:paraId="44D2EBDA" w14:textId="77777777" w:rsidTr="008E0877">
        <w:tc>
          <w:tcPr>
            <w:tcW w:w="1870" w:type="dxa"/>
          </w:tcPr>
          <w:p w14:paraId="0B24A5A9" w14:textId="0BA795EC" w:rsidR="008E0877" w:rsidRDefault="008E0877">
            <w:r>
              <w:t>4</w:t>
            </w:r>
          </w:p>
        </w:tc>
        <w:tc>
          <w:tcPr>
            <w:tcW w:w="1870" w:type="dxa"/>
          </w:tcPr>
          <w:p w14:paraId="17F40AFB" w14:textId="0B49F81E" w:rsidR="008E0877" w:rsidRDefault="008E0877">
            <w:r>
              <w:t>10</w:t>
            </w:r>
          </w:p>
        </w:tc>
      </w:tr>
      <w:tr w:rsidR="008E0877" w14:paraId="3D750B0A" w14:textId="77777777" w:rsidTr="008E0877">
        <w:tc>
          <w:tcPr>
            <w:tcW w:w="1870" w:type="dxa"/>
          </w:tcPr>
          <w:p w14:paraId="12DFDEAC" w14:textId="4E3550AE" w:rsidR="008E0877" w:rsidRDefault="008E0877">
            <w:r>
              <w:t>5</w:t>
            </w:r>
          </w:p>
        </w:tc>
        <w:tc>
          <w:tcPr>
            <w:tcW w:w="1870" w:type="dxa"/>
          </w:tcPr>
          <w:p w14:paraId="316E1CD0" w14:textId="0164BA5C" w:rsidR="008E0877" w:rsidRDefault="008E0877">
            <w:r>
              <w:t>37</w:t>
            </w:r>
          </w:p>
        </w:tc>
      </w:tr>
      <w:tr w:rsidR="008E0877" w14:paraId="05B8C484" w14:textId="77777777" w:rsidTr="008E0877">
        <w:tc>
          <w:tcPr>
            <w:tcW w:w="1870" w:type="dxa"/>
          </w:tcPr>
          <w:p w14:paraId="0CA63C34" w14:textId="1C57ADEF" w:rsidR="008E0877" w:rsidRDefault="008E0877">
            <w:r>
              <w:t>6</w:t>
            </w:r>
          </w:p>
        </w:tc>
        <w:tc>
          <w:tcPr>
            <w:tcW w:w="1870" w:type="dxa"/>
          </w:tcPr>
          <w:p w14:paraId="60605DB2" w14:textId="1B25FBAF" w:rsidR="008E0877" w:rsidRDefault="008E0877">
            <w:r>
              <w:t>89</w:t>
            </w:r>
          </w:p>
        </w:tc>
      </w:tr>
      <w:tr w:rsidR="008E0877" w14:paraId="31B2E90C" w14:textId="77777777" w:rsidTr="008E0877">
        <w:tc>
          <w:tcPr>
            <w:tcW w:w="1870" w:type="dxa"/>
          </w:tcPr>
          <w:p w14:paraId="5D73870C" w14:textId="37A32D4E" w:rsidR="008E0877" w:rsidRDefault="008E0877">
            <w:r>
              <w:t>7</w:t>
            </w:r>
          </w:p>
        </w:tc>
        <w:tc>
          <w:tcPr>
            <w:tcW w:w="1870" w:type="dxa"/>
          </w:tcPr>
          <w:p w14:paraId="3410C0B6" w14:textId="5F0D85A1" w:rsidR="008E0877" w:rsidRDefault="008E0877">
            <w:r>
              <w:t>45</w:t>
            </w:r>
          </w:p>
        </w:tc>
      </w:tr>
      <w:tr w:rsidR="008E0877" w14:paraId="469AFB62" w14:textId="77777777" w:rsidTr="008E0877">
        <w:tc>
          <w:tcPr>
            <w:tcW w:w="1870" w:type="dxa"/>
          </w:tcPr>
          <w:p w14:paraId="28065299" w14:textId="42AAA675" w:rsidR="008E0877" w:rsidRDefault="008E0877">
            <w:r>
              <w:t>8</w:t>
            </w:r>
          </w:p>
        </w:tc>
        <w:tc>
          <w:tcPr>
            <w:tcW w:w="1870" w:type="dxa"/>
          </w:tcPr>
          <w:p w14:paraId="159B9147" w14:textId="51453FAE" w:rsidR="008E0877" w:rsidRDefault="008E0877">
            <w:r>
              <w:t>19</w:t>
            </w:r>
          </w:p>
        </w:tc>
      </w:tr>
      <w:tr w:rsidR="008E0877" w14:paraId="4570FC6E" w14:textId="77777777" w:rsidTr="008E0877">
        <w:tc>
          <w:tcPr>
            <w:tcW w:w="1870" w:type="dxa"/>
          </w:tcPr>
          <w:p w14:paraId="5F9BB636" w14:textId="1A90DAAF" w:rsidR="008E0877" w:rsidRDefault="008E0877">
            <w:r>
              <w:t>9</w:t>
            </w:r>
          </w:p>
        </w:tc>
        <w:tc>
          <w:tcPr>
            <w:tcW w:w="1870" w:type="dxa"/>
          </w:tcPr>
          <w:p w14:paraId="73AA1021" w14:textId="2EEC1847" w:rsidR="008E0877" w:rsidRDefault="008E0877">
            <w:r>
              <w:t>37</w:t>
            </w:r>
          </w:p>
        </w:tc>
      </w:tr>
      <w:tr w:rsidR="008E0877" w14:paraId="1060D328" w14:textId="77777777" w:rsidTr="008E0877">
        <w:tc>
          <w:tcPr>
            <w:tcW w:w="1870" w:type="dxa"/>
          </w:tcPr>
          <w:p w14:paraId="7A3D56AA" w14:textId="7A2D891F" w:rsidR="008E0877" w:rsidRDefault="008E0877">
            <w:r>
              <w:t>10</w:t>
            </w:r>
          </w:p>
        </w:tc>
        <w:tc>
          <w:tcPr>
            <w:tcW w:w="1870" w:type="dxa"/>
          </w:tcPr>
          <w:p w14:paraId="1E32AA67" w14:textId="77C90DC5" w:rsidR="008E0877" w:rsidRDefault="008E0877">
            <w:r>
              <w:t>18</w:t>
            </w:r>
          </w:p>
        </w:tc>
      </w:tr>
      <w:tr w:rsidR="008E0877" w14:paraId="1BED1523" w14:textId="77777777" w:rsidTr="008E0877">
        <w:tc>
          <w:tcPr>
            <w:tcW w:w="1870" w:type="dxa"/>
          </w:tcPr>
          <w:p w14:paraId="5977FAAB" w14:textId="3CF49BE9" w:rsidR="008E0877" w:rsidRDefault="008E0877">
            <w:r>
              <w:t>11</w:t>
            </w:r>
          </w:p>
        </w:tc>
        <w:tc>
          <w:tcPr>
            <w:tcW w:w="1870" w:type="dxa"/>
          </w:tcPr>
          <w:p w14:paraId="6AD863DC" w14:textId="6EEF8644" w:rsidR="008E0877" w:rsidRDefault="005873EA">
            <w:r>
              <w:t>37</w:t>
            </w:r>
          </w:p>
        </w:tc>
      </w:tr>
    </w:tbl>
    <w:p w14:paraId="10431C7C" w14:textId="77777777" w:rsidR="00FC4FB6" w:rsidRDefault="00FC4FB6"/>
    <w:p w14:paraId="2BFC1D1A" w14:textId="2326C2AE" w:rsidR="0095584D" w:rsidRDefault="0095584D"/>
    <w:p w14:paraId="37E34136" w14:textId="1C1D9EF4" w:rsidR="0095584D" w:rsidRDefault="0095584D"/>
    <w:p w14:paraId="3767AB64" w14:textId="1F26F060" w:rsidR="0095584D" w:rsidRDefault="0095584D"/>
    <w:p w14:paraId="33E04C92" w14:textId="3EE651A2" w:rsidR="0095584D" w:rsidRDefault="0095584D"/>
    <w:p w14:paraId="24D69077" w14:textId="5670EC30" w:rsidR="0095584D" w:rsidRDefault="0095584D"/>
    <w:p w14:paraId="4521C7CD" w14:textId="3BFADF8F" w:rsidR="0095584D" w:rsidRDefault="0095584D"/>
    <w:p w14:paraId="225F53DB" w14:textId="77777777" w:rsidR="0095584D" w:rsidRDefault="0095584D"/>
    <w:p w14:paraId="358BFFF0" w14:textId="406BA557" w:rsidR="0095584D" w:rsidRDefault="0095584D"/>
    <w:p w14:paraId="7CB2C681" w14:textId="71764323" w:rsidR="00FF6148" w:rsidRDefault="00FF6148"/>
    <w:p w14:paraId="60FA94B7" w14:textId="77777777" w:rsidR="00FF6148" w:rsidRDefault="00FF6148"/>
    <w:p w14:paraId="6079F3AC" w14:textId="4185FA21" w:rsidR="0095584D" w:rsidRDefault="0095584D"/>
    <w:p w14:paraId="4BD9AC5D" w14:textId="78B64698" w:rsidR="0095584D" w:rsidRDefault="0095584D"/>
    <w:p w14:paraId="03BF3B1F" w14:textId="5A4BB827" w:rsidR="0095584D" w:rsidRDefault="0095584D"/>
    <w:p w14:paraId="25E48A3C" w14:textId="0420AED9" w:rsidR="0095584D" w:rsidRDefault="0095584D"/>
    <w:p w14:paraId="08340302" w14:textId="4E6427D6" w:rsidR="00FF6148" w:rsidRPr="00FF6148" w:rsidRDefault="00FF6148" w:rsidP="00FF6148"/>
    <w:p w14:paraId="73591AD9" w14:textId="3C67FC6E" w:rsidR="00FF6148" w:rsidRPr="00FF6148" w:rsidRDefault="00FF6148" w:rsidP="00FF6148"/>
    <w:p w14:paraId="7C4BDCB4" w14:textId="055ECFF1" w:rsidR="00FF6148" w:rsidRPr="00FF6148" w:rsidRDefault="00FF6148" w:rsidP="00FF6148"/>
    <w:p w14:paraId="215C0F6B" w14:textId="63C83E8E" w:rsidR="00FF6148" w:rsidRDefault="00FF6148" w:rsidP="00FF6148"/>
    <w:p w14:paraId="1414C0C1" w14:textId="710D1459" w:rsidR="00FF6148" w:rsidRDefault="00FF6148" w:rsidP="00FF6148">
      <w:pPr>
        <w:tabs>
          <w:tab w:val="left" w:pos="1243"/>
        </w:tabs>
      </w:pPr>
      <w:r>
        <w:tab/>
      </w:r>
    </w:p>
    <w:p w14:paraId="1DD2A10E" w14:textId="77777777" w:rsidR="00FF6148" w:rsidRDefault="00FF6148">
      <w:r>
        <w:br w:type="page"/>
      </w:r>
    </w:p>
    <w:p w14:paraId="35C46A87" w14:textId="74769436" w:rsidR="00F10CFA" w:rsidRDefault="00F10CFA" w:rsidP="00F10CFA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Question 3 (</w:t>
      </w:r>
      <w:r w:rsidR="00184190">
        <w:rPr>
          <w:b/>
          <w:sz w:val="36"/>
          <w:szCs w:val="36"/>
          <w:u w:val="single"/>
        </w:rPr>
        <w:t>3</w:t>
      </w:r>
      <w:r>
        <w:rPr>
          <w:b/>
          <w:sz w:val="36"/>
          <w:szCs w:val="36"/>
          <w:u w:val="single"/>
        </w:rPr>
        <w:t>0 pts</w:t>
      </w:r>
      <w:r w:rsidRPr="002A1BD0">
        <w:rPr>
          <w:b/>
          <w:sz w:val="36"/>
          <w:szCs w:val="36"/>
          <w:u w:val="single"/>
        </w:rPr>
        <w:t>)</w:t>
      </w:r>
    </w:p>
    <w:p w14:paraId="52FA8D57" w14:textId="4D3FBC53" w:rsidR="00FF6148" w:rsidRDefault="00FF6148" w:rsidP="00FF6148">
      <w:pPr>
        <w:tabs>
          <w:tab w:val="left" w:pos="1243"/>
        </w:tabs>
      </w:pPr>
    </w:p>
    <w:p w14:paraId="212897A4" w14:textId="25DE26CB" w:rsidR="008E0877" w:rsidRDefault="008E0877" w:rsidP="00FF6148">
      <w:pPr>
        <w:tabs>
          <w:tab w:val="left" w:pos="1243"/>
        </w:tabs>
      </w:pPr>
      <w:r>
        <w:t xml:space="preserve">For the following data in frequency table, </w:t>
      </w:r>
      <w:r w:rsidR="007B5138">
        <w:t>please calculate its mode, median, mean, variance (S</w:t>
      </w:r>
      <w:r w:rsidR="007B5138">
        <w:rPr>
          <w:vertAlign w:val="superscript"/>
        </w:rPr>
        <w:t>2</w:t>
      </w:r>
      <w:r w:rsidR="007B5138">
        <w:t>), and st.d. (S)</w:t>
      </w:r>
    </w:p>
    <w:p w14:paraId="6C089EB4" w14:textId="21BD618B" w:rsidR="008E0877" w:rsidRDefault="008E0877" w:rsidP="00FF6148">
      <w:pPr>
        <w:tabs>
          <w:tab w:val="left" w:pos="1243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2915"/>
      </w:tblGrid>
      <w:tr w:rsidR="00436444" w14:paraId="0C07B197" w14:textId="08D95AB6" w:rsidTr="005873EA">
        <w:tc>
          <w:tcPr>
            <w:tcW w:w="1870" w:type="dxa"/>
          </w:tcPr>
          <w:p w14:paraId="20A9743F" w14:textId="04E32BB2" w:rsidR="00436444" w:rsidRDefault="00436444" w:rsidP="00C6137A">
            <w:r>
              <w:t>age</w:t>
            </w:r>
          </w:p>
        </w:tc>
        <w:tc>
          <w:tcPr>
            <w:tcW w:w="1870" w:type="dxa"/>
          </w:tcPr>
          <w:p w14:paraId="1FDD68BC" w14:textId="7A644A7F" w:rsidR="00436444" w:rsidRDefault="00436444" w:rsidP="00C6137A">
            <w:r>
              <w:t>frequency</w:t>
            </w:r>
          </w:p>
        </w:tc>
        <w:tc>
          <w:tcPr>
            <w:tcW w:w="2915" w:type="dxa"/>
          </w:tcPr>
          <w:p w14:paraId="15799EB5" w14:textId="17FA7377" w:rsidR="00436444" w:rsidRDefault="00436444" w:rsidP="00C6137A">
            <w:r>
              <w:t>Cumulative frequency</w:t>
            </w:r>
          </w:p>
        </w:tc>
      </w:tr>
      <w:tr w:rsidR="00436444" w14:paraId="4DA53D07" w14:textId="75CA4E22" w:rsidTr="005873EA">
        <w:tc>
          <w:tcPr>
            <w:tcW w:w="1870" w:type="dxa"/>
          </w:tcPr>
          <w:p w14:paraId="1E34B7AA" w14:textId="77777777" w:rsidR="00436444" w:rsidRDefault="00436444" w:rsidP="00C6137A">
            <w:r>
              <w:t>1</w:t>
            </w:r>
          </w:p>
        </w:tc>
        <w:tc>
          <w:tcPr>
            <w:tcW w:w="1870" w:type="dxa"/>
          </w:tcPr>
          <w:p w14:paraId="6776A502" w14:textId="1C5B3D0C" w:rsidR="00436444" w:rsidRDefault="00436444" w:rsidP="00C6137A">
            <w:r>
              <w:t>126</w:t>
            </w:r>
          </w:p>
        </w:tc>
        <w:tc>
          <w:tcPr>
            <w:tcW w:w="2915" w:type="dxa"/>
          </w:tcPr>
          <w:p w14:paraId="6D245A05" w14:textId="77777777" w:rsidR="00436444" w:rsidRDefault="00436444" w:rsidP="00C6137A"/>
        </w:tc>
      </w:tr>
      <w:tr w:rsidR="00436444" w14:paraId="7E5F9ED0" w14:textId="269E72C5" w:rsidTr="005873EA">
        <w:tc>
          <w:tcPr>
            <w:tcW w:w="1870" w:type="dxa"/>
          </w:tcPr>
          <w:p w14:paraId="572326AF" w14:textId="748AE132" w:rsidR="00436444" w:rsidRDefault="00436444" w:rsidP="00C6137A">
            <w:r>
              <w:t>12</w:t>
            </w:r>
          </w:p>
        </w:tc>
        <w:tc>
          <w:tcPr>
            <w:tcW w:w="1870" w:type="dxa"/>
          </w:tcPr>
          <w:p w14:paraId="7A8FEC0D" w14:textId="77777777" w:rsidR="00436444" w:rsidRDefault="00436444" w:rsidP="00C6137A">
            <w:r>
              <w:t>24</w:t>
            </w:r>
          </w:p>
        </w:tc>
        <w:tc>
          <w:tcPr>
            <w:tcW w:w="2915" w:type="dxa"/>
          </w:tcPr>
          <w:p w14:paraId="27A5BA46" w14:textId="77777777" w:rsidR="00436444" w:rsidRDefault="00436444" w:rsidP="00C6137A"/>
        </w:tc>
      </w:tr>
      <w:tr w:rsidR="00436444" w14:paraId="12F75282" w14:textId="1BE7C694" w:rsidTr="005873EA">
        <w:tc>
          <w:tcPr>
            <w:tcW w:w="1870" w:type="dxa"/>
          </w:tcPr>
          <w:p w14:paraId="355C8793" w14:textId="0EEE2D22" w:rsidR="00436444" w:rsidRDefault="00436444" w:rsidP="00C6137A">
            <w:r>
              <w:t>39</w:t>
            </w:r>
          </w:p>
        </w:tc>
        <w:tc>
          <w:tcPr>
            <w:tcW w:w="1870" w:type="dxa"/>
          </w:tcPr>
          <w:p w14:paraId="39C9EF8A" w14:textId="77777777" w:rsidR="00436444" w:rsidRDefault="00436444" w:rsidP="00C6137A">
            <w:r>
              <w:t>12</w:t>
            </w:r>
          </w:p>
        </w:tc>
        <w:tc>
          <w:tcPr>
            <w:tcW w:w="2915" w:type="dxa"/>
          </w:tcPr>
          <w:p w14:paraId="25B9E99E" w14:textId="77777777" w:rsidR="00436444" w:rsidRDefault="00436444" w:rsidP="00C6137A"/>
        </w:tc>
      </w:tr>
      <w:tr w:rsidR="00436444" w14:paraId="26A0238D" w14:textId="684421AC" w:rsidTr="005873EA">
        <w:tc>
          <w:tcPr>
            <w:tcW w:w="1870" w:type="dxa"/>
          </w:tcPr>
          <w:p w14:paraId="352502BE" w14:textId="62462F77" w:rsidR="00436444" w:rsidRDefault="00436444" w:rsidP="00C6137A">
            <w:r>
              <w:t>47</w:t>
            </w:r>
          </w:p>
        </w:tc>
        <w:tc>
          <w:tcPr>
            <w:tcW w:w="1870" w:type="dxa"/>
          </w:tcPr>
          <w:p w14:paraId="67E711BB" w14:textId="77777777" w:rsidR="00436444" w:rsidRDefault="00436444" w:rsidP="00C6137A">
            <w:r>
              <w:t>10</w:t>
            </w:r>
          </w:p>
        </w:tc>
        <w:tc>
          <w:tcPr>
            <w:tcW w:w="2915" w:type="dxa"/>
          </w:tcPr>
          <w:p w14:paraId="18CCA412" w14:textId="77777777" w:rsidR="00436444" w:rsidRDefault="00436444" w:rsidP="00C6137A"/>
        </w:tc>
      </w:tr>
      <w:tr w:rsidR="00436444" w14:paraId="5B19691B" w14:textId="7DBEFF2E" w:rsidTr="005873EA">
        <w:tc>
          <w:tcPr>
            <w:tcW w:w="1870" w:type="dxa"/>
          </w:tcPr>
          <w:p w14:paraId="6880B249" w14:textId="3997D853" w:rsidR="00436444" w:rsidRDefault="00436444" w:rsidP="00C6137A">
            <w:r>
              <w:t>55</w:t>
            </w:r>
          </w:p>
        </w:tc>
        <w:tc>
          <w:tcPr>
            <w:tcW w:w="1870" w:type="dxa"/>
          </w:tcPr>
          <w:p w14:paraId="2C448119" w14:textId="77777777" w:rsidR="00436444" w:rsidRDefault="00436444" w:rsidP="00C6137A">
            <w:r>
              <w:t>37</w:t>
            </w:r>
          </w:p>
        </w:tc>
        <w:tc>
          <w:tcPr>
            <w:tcW w:w="2915" w:type="dxa"/>
          </w:tcPr>
          <w:p w14:paraId="23509434" w14:textId="77777777" w:rsidR="00436444" w:rsidRDefault="00436444" w:rsidP="00C6137A"/>
        </w:tc>
      </w:tr>
      <w:tr w:rsidR="00436444" w14:paraId="0F5756B1" w14:textId="6552588B" w:rsidTr="005873EA">
        <w:tc>
          <w:tcPr>
            <w:tcW w:w="1870" w:type="dxa"/>
          </w:tcPr>
          <w:p w14:paraId="78E22685" w14:textId="1152B7CE" w:rsidR="00436444" w:rsidRDefault="00436444" w:rsidP="00C6137A">
            <w:r>
              <w:t>63</w:t>
            </w:r>
          </w:p>
        </w:tc>
        <w:tc>
          <w:tcPr>
            <w:tcW w:w="1870" w:type="dxa"/>
          </w:tcPr>
          <w:p w14:paraId="16ECA3DF" w14:textId="7341AD2E" w:rsidR="00436444" w:rsidRDefault="00436444" w:rsidP="00C6137A">
            <w:r>
              <w:t>189</w:t>
            </w:r>
          </w:p>
        </w:tc>
        <w:tc>
          <w:tcPr>
            <w:tcW w:w="2915" w:type="dxa"/>
          </w:tcPr>
          <w:p w14:paraId="231BBB8B" w14:textId="77777777" w:rsidR="00436444" w:rsidRDefault="00436444" w:rsidP="00C6137A"/>
        </w:tc>
      </w:tr>
      <w:tr w:rsidR="00436444" w14:paraId="64779249" w14:textId="79F67E50" w:rsidTr="005873EA">
        <w:tc>
          <w:tcPr>
            <w:tcW w:w="1870" w:type="dxa"/>
          </w:tcPr>
          <w:p w14:paraId="24A56C04" w14:textId="2621222D" w:rsidR="00436444" w:rsidRDefault="00436444" w:rsidP="00C6137A">
            <w:r>
              <w:t>107</w:t>
            </w:r>
          </w:p>
        </w:tc>
        <w:tc>
          <w:tcPr>
            <w:tcW w:w="1870" w:type="dxa"/>
          </w:tcPr>
          <w:p w14:paraId="792D9344" w14:textId="399DA3EA" w:rsidR="00436444" w:rsidRDefault="00436444" w:rsidP="00C6137A">
            <w:r>
              <w:t>4</w:t>
            </w:r>
          </w:p>
        </w:tc>
        <w:tc>
          <w:tcPr>
            <w:tcW w:w="2915" w:type="dxa"/>
          </w:tcPr>
          <w:p w14:paraId="0058B376" w14:textId="77777777" w:rsidR="00436444" w:rsidRDefault="00436444" w:rsidP="00C6137A"/>
        </w:tc>
      </w:tr>
      <w:tr w:rsidR="00436444" w14:paraId="1C439BB4" w14:textId="65E954A9" w:rsidTr="005873EA">
        <w:tc>
          <w:tcPr>
            <w:tcW w:w="1870" w:type="dxa"/>
          </w:tcPr>
          <w:p w14:paraId="0FC089E1" w14:textId="68B900A9" w:rsidR="00436444" w:rsidRDefault="00436444" w:rsidP="00C6137A">
            <w:r>
              <w:t>N</w:t>
            </w:r>
          </w:p>
        </w:tc>
        <w:tc>
          <w:tcPr>
            <w:tcW w:w="1870" w:type="dxa"/>
          </w:tcPr>
          <w:p w14:paraId="6876450B" w14:textId="77777777" w:rsidR="00436444" w:rsidRDefault="00436444" w:rsidP="00C6137A"/>
        </w:tc>
        <w:tc>
          <w:tcPr>
            <w:tcW w:w="2915" w:type="dxa"/>
          </w:tcPr>
          <w:p w14:paraId="4361CA56" w14:textId="77777777" w:rsidR="00436444" w:rsidRDefault="00436444" w:rsidP="00C6137A"/>
        </w:tc>
      </w:tr>
    </w:tbl>
    <w:p w14:paraId="7953D89A" w14:textId="3F397897" w:rsidR="00F842F8" w:rsidRDefault="00F842F8" w:rsidP="00FF6148">
      <w:pPr>
        <w:tabs>
          <w:tab w:val="left" w:pos="1243"/>
        </w:tabs>
      </w:pPr>
    </w:p>
    <w:p w14:paraId="1AD40AAE" w14:textId="77777777" w:rsidR="00F842F8" w:rsidRDefault="00F842F8">
      <w:r>
        <w:br w:type="page"/>
      </w:r>
    </w:p>
    <w:p w14:paraId="53AA762C" w14:textId="23711E7F" w:rsidR="00F842F8" w:rsidRDefault="00F842F8" w:rsidP="00F842F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Question 4 (</w:t>
      </w:r>
      <w:r w:rsidR="00802D35">
        <w:rPr>
          <w:b/>
          <w:sz w:val="36"/>
          <w:szCs w:val="36"/>
          <w:u w:val="single"/>
        </w:rPr>
        <w:t>2</w:t>
      </w:r>
      <w:r w:rsidR="00184190">
        <w:rPr>
          <w:b/>
          <w:sz w:val="36"/>
          <w:szCs w:val="36"/>
          <w:u w:val="single"/>
        </w:rPr>
        <w:t>0</w:t>
      </w:r>
      <w:r>
        <w:rPr>
          <w:b/>
          <w:sz w:val="36"/>
          <w:szCs w:val="36"/>
          <w:u w:val="single"/>
        </w:rPr>
        <w:t xml:space="preserve"> pts</w:t>
      </w:r>
      <w:r w:rsidRPr="002A1BD0">
        <w:rPr>
          <w:b/>
          <w:sz w:val="36"/>
          <w:szCs w:val="36"/>
          <w:u w:val="single"/>
        </w:rPr>
        <w:t>)</w:t>
      </w:r>
    </w:p>
    <w:p w14:paraId="30D38F9E" w14:textId="75032B88" w:rsidR="008E0877" w:rsidRDefault="008E0877" w:rsidP="00FF6148">
      <w:pPr>
        <w:tabs>
          <w:tab w:val="left" w:pos="1243"/>
        </w:tabs>
      </w:pPr>
    </w:p>
    <w:p w14:paraId="7CAB4A9F" w14:textId="5B404257" w:rsidR="00184190" w:rsidRDefault="00802D35" w:rsidP="00FF6148">
      <w:pPr>
        <w:tabs>
          <w:tab w:val="left" w:pos="1243"/>
        </w:tabs>
      </w:pPr>
      <w:r>
        <w:t>Please compute IQV for the following two cities in terms of their respective racial composition. Which city has more racial diversity and why?</w:t>
      </w:r>
    </w:p>
    <w:p w14:paraId="242DB8FF" w14:textId="77777777" w:rsidR="00802D35" w:rsidRDefault="00802D35" w:rsidP="00FF6148">
      <w:pPr>
        <w:tabs>
          <w:tab w:val="left" w:pos="1243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9F1BB2" w14:paraId="64DBB7DC" w14:textId="77777777">
        <w:tc>
          <w:tcPr>
            <w:tcW w:w="2337" w:type="dxa"/>
          </w:tcPr>
          <w:p w14:paraId="721C8A0C" w14:textId="23F39145" w:rsidR="009F1BB2" w:rsidRDefault="009F1BB2" w:rsidP="00FF6148">
            <w:pPr>
              <w:tabs>
                <w:tab w:val="left" w:pos="1243"/>
              </w:tabs>
            </w:pPr>
            <w:r>
              <w:t xml:space="preserve">Race </w:t>
            </w:r>
          </w:p>
        </w:tc>
        <w:tc>
          <w:tcPr>
            <w:tcW w:w="2337" w:type="dxa"/>
          </w:tcPr>
          <w:p w14:paraId="4BE8EFD6" w14:textId="18CA5144" w:rsidR="009F1BB2" w:rsidRDefault="009F1BB2" w:rsidP="00FF6148">
            <w:pPr>
              <w:tabs>
                <w:tab w:val="left" w:pos="1243"/>
              </w:tabs>
            </w:pPr>
            <w:r>
              <w:t>City F</w:t>
            </w:r>
          </w:p>
        </w:tc>
        <w:tc>
          <w:tcPr>
            <w:tcW w:w="2338" w:type="dxa"/>
          </w:tcPr>
          <w:p w14:paraId="4245B9C9" w14:textId="3C2916F4" w:rsidR="009F1BB2" w:rsidRDefault="009F1BB2" w:rsidP="00FF6148">
            <w:pPr>
              <w:tabs>
                <w:tab w:val="left" w:pos="1243"/>
              </w:tabs>
            </w:pPr>
            <w:r>
              <w:t>City S</w:t>
            </w:r>
          </w:p>
        </w:tc>
      </w:tr>
      <w:tr w:rsidR="009F1BB2" w14:paraId="330D8F8D" w14:textId="77777777">
        <w:tc>
          <w:tcPr>
            <w:tcW w:w="2337" w:type="dxa"/>
          </w:tcPr>
          <w:p w14:paraId="5C294F88" w14:textId="5C5B215E" w:rsidR="009F1BB2" w:rsidRDefault="009F1BB2" w:rsidP="00FF6148">
            <w:pPr>
              <w:tabs>
                <w:tab w:val="left" w:pos="1243"/>
              </w:tabs>
            </w:pPr>
            <w:r>
              <w:t>White</w:t>
            </w:r>
          </w:p>
        </w:tc>
        <w:tc>
          <w:tcPr>
            <w:tcW w:w="2337" w:type="dxa"/>
          </w:tcPr>
          <w:p w14:paraId="37DD01BA" w14:textId="1F646C32" w:rsidR="009F1BB2" w:rsidRDefault="009F1BB2" w:rsidP="00FF6148">
            <w:pPr>
              <w:tabs>
                <w:tab w:val="left" w:pos="1243"/>
              </w:tabs>
            </w:pPr>
            <w:r>
              <w:t>76%</w:t>
            </w:r>
          </w:p>
        </w:tc>
        <w:tc>
          <w:tcPr>
            <w:tcW w:w="2338" w:type="dxa"/>
          </w:tcPr>
          <w:p w14:paraId="349816EF" w14:textId="30DB09FD" w:rsidR="009F1BB2" w:rsidRDefault="009F1BB2" w:rsidP="00FF6148">
            <w:pPr>
              <w:tabs>
                <w:tab w:val="left" w:pos="1243"/>
              </w:tabs>
            </w:pPr>
            <w:r>
              <w:t>42%</w:t>
            </w:r>
          </w:p>
        </w:tc>
      </w:tr>
      <w:tr w:rsidR="009F1BB2" w14:paraId="2C42257B" w14:textId="77777777">
        <w:tc>
          <w:tcPr>
            <w:tcW w:w="2337" w:type="dxa"/>
          </w:tcPr>
          <w:p w14:paraId="2A48E512" w14:textId="451D3852" w:rsidR="009F1BB2" w:rsidRDefault="009F1BB2" w:rsidP="00FF6148">
            <w:pPr>
              <w:tabs>
                <w:tab w:val="left" w:pos="1243"/>
              </w:tabs>
            </w:pPr>
            <w:r>
              <w:t>Black</w:t>
            </w:r>
          </w:p>
        </w:tc>
        <w:tc>
          <w:tcPr>
            <w:tcW w:w="2337" w:type="dxa"/>
          </w:tcPr>
          <w:p w14:paraId="4988BD01" w14:textId="5E8BCEAE" w:rsidR="009F1BB2" w:rsidRDefault="009F1BB2" w:rsidP="00FF6148">
            <w:pPr>
              <w:tabs>
                <w:tab w:val="left" w:pos="1243"/>
              </w:tabs>
            </w:pPr>
            <w:r>
              <w:t>6%</w:t>
            </w:r>
          </w:p>
        </w:tc>
        <w:tc>
          <w:tcPr>
            <w:tcW w:w="2338" w:type="dxa"/>
          </w:tcPr>
          <w:p w14:paraId="1DC7A48F" w14:textId="7CCAEE14" w:rsidR="009F1BB2" w:rsidRDefault="009F1BB2" w:rsidP="00FF6148">
            <w:pPr>
              <w:tabs>
                <w:tab w:val="left" w:pos="1243"/>
              </w:tabs>
            </w:pPr>
            <w:r>
              <w:t>4%</w:t>
            </w:r>
          </w:p>
        </w:tc>
      </w:tr>
      <w:tr w:rsidR="009F1BB2" w14:paraId="2A7405A7" w14:textId="77777777">
        <w:tc>
          <w:tcPr>
            <w:tcW w:w="2337" w:type="dxa"/>
          </w:tcPr>
          <w:p w14:paraId="00A4BD0C" w14:textId="563E0366" w:rsidR="009F1BB2" w:rsidRDefault="009F1BB2" w:rsidP="00FF6148">
            <w:pPr>
              <w:tabs>
                <w:tab w:val="left" w:pos="1243"/>
              </w:tabs>
            </w:pPr>
            <w:r>
              <w:t>Asian</w:t>
            </w:r>
          </w:p>
        </w:tc>
        <w:tc>
          <w:tcPr>
            <w:tcW w:w="2337" w:type="dxa"/>
          </w:tcPr>
          <w:p w14:paraId="4AF53546" w14:textId="645D1DD7" w:rsidR="009F1BB2" w:rsidRDefault="009F1BB2" w:rsidP="00FF6148">
            <w:pPr>
              <w:tabs>
                <w:tab w:val="left" w:pos="1243"/>
              </w:tabs>
            </w:pPr>
            <w:r>
              <w:t>3%</w:t>
            </w:r>
          </w:p>
        </w:tc>
        <w:tc>
          <w:tcPr>
            <w:tcW w:w="2338" w:type="dxa"/>
          </w:tcPr>
          <w:p w14:paraId="3C0995F3" w14:textId="2F9C854A" w:rsidR="009F1BB2" w:rsidRDefault="009F1BB2" w:rsidP="00FF6148">
            <w:pPr>
              <w:tabs>
                <w:tab w:val="left" w:pos="1243"/>
              </w:tabs>
            </w:pPr>
            <w:r>
              <w:t>2%</w:t>
            </w:r>
          </w:p>
        </w:tc>
      </w:tr>
      <w:tr w:rsidR="009F1BB2" w14:paraId="64B7DD14" w14:textId="77777777">
        <w:tc>
          <w:tcPr>
            <w:tcW w:w="2337" w:type="dxa"/>
          </w:tcPr>
          <w:p w14:paraId="4009AFEF" w14:textId="5AD24831" w:rsidR="009F1BB2" w:rsidRDefault="009F1BB2" w:rsidP="00FF6148">
            <w:pPr>
              <w:tabs>
                <w:tab w:val="left" w:pos="1243"/>
              </w:tabs>
            </w:pPr>
            <w:r>
              <w:t>Hispanic</w:t>
            </w:r>
          </w:p>
        </w:tc>
        <w:tc>
          <w:tcPr>
            <w:tcW w:w="2337" w:type="dxa"/>
          </w:tcPr>
          <w:p w14:paraId="4EAF3C9D" w14:textId="721A8427" w:rsidR="009F1BB2" w:rsidRDefault="009F1BB2" w:rsidP="00FF6148">
            <w:pPr>
              <w:tabs>
                <w:tab w:val="left" w:pos="1243"/>
              </w:tabs>
            </w:pPr>
            <w:r>
              <w:t>10%</w:t>
            </w:r>
          </w:p>
        </w:tc>
        <w:tc>
          <w:tcPr>
            <w:tcW w:w="2338" w:type="dxa"/>
          </w:tcPr>
          <w:p w14:paraId="33B5363E" w14:textId="7F9F3819" w:rsidR="009F1BB2" w:rsidRDefault="009F1BB2" w:rsidP="00FF6148">
            <w:pPr>
              <w:tabs>
                <w:tab w:val="left" w:pos="1243"/>
              </w:tabs>
            </w:pPr>
            <w:r>
              <w:t>28%</w:t>
            </w:r>
          </w:p>
        </w:tc>
      </w:tr>
      <w:tr w:rsidR="009F1BB2" w14:paraId="774D6B2B" w14:textId="77777777">
        <w:tc>
          <w:tcPr>
            <w:tcW w:w="2337" w:type="dxa"/>
          </w:tcPr>
          <w:p w14:paraId="7CA94551" w14:textId="41A00745" w:rsidR="009F1BB2" w:rsidRDefault="009F1BB2" w:rsidP="00FF6148">
            <w:pPr>
              <w:tabs>
                <w:tab w:val="left" w:pos="1243"/>
              </w:tabs>
            </w:pPr>
            <w:r>
              <w:t>Others</w:t>
            </w:r>
          </w:p>
        </w:tc>
        <w:tc>
          <w:tcPr>
            <w:tcW w:w="2337" w:type="dxa"/>
          </w:tcPr>
          <w:p w14:paraId="04D53AB4" w14:textId="68632B8B" w:rsidR="009F1BB2" w:rsidRDefault="009F1BB2" w:rsidP="00FF6148">
            <w:pPr>
              <w:tabs>
                <w:tab w:val="left" w:pos="1243"/>
              </w:tabs>
            </w:pPr>
            <w:r>
              <w:t>5%</w:t>
            </w:r>
          </w:p>
        </w:tc>
        <w:tc>
          <w:tcPr>
            <w:tcW w:w="2338" w:type="dxa"/>
          </w:tcPr>
          <w:p w14:paraId="0339ABB0" w14:textId="0C2434B7" w:rsidR="009F1BB2" w:rsidRDefault="009F1BB2" w:rsidP="00FF6148">
            <w:pPr>
              <w:tabs>
                <w:tab w:val="left" w:pos="1243"/>
              </w:tabs>
            </w:pPr>
            <w:r>
              <w:t>24%</w:t>
            </w:r>
          </w:p>
        </w:tc>
      </w:tr>
      <w:tr w:rsidR="009F1BB2" w14:paraId="30993FBD" w14:textId="77777777">
        <w:tc>
          <w:tcPr>
            <w:tcW w:w="2337" w:type="dxa"/>
          </w:tcPr>
          <w:p w14:paraId="32F05728" w14:textId="12E868AC" w:rsidR="009F1BB2" w:rsidRDefault="009F1BB2" w:rsidP="00FF6148">
            <w:pPr>
              <w:tabs>
                <w:tab w:val="left" w:pos="1243"/>
              </w:tabs>
            </w:pPr>
            <w:r>
              <w:t>IQVs</w:t>
            </w:r>
          </w:p>
        </w:tc>
        <w:tc>
          <w:tcPr>
            <w:tcW w:w="2337" w:type="dxa"/>
          </w:tcPr>
          <w:p w14:paraId="494C5FE4" w14:textId="77777777" w:rsidR="009F1BB2" w:rsidRDefault="009F1BB2" w:rsidP="00FF6148">
            <w:pPr>
              <w:tabs>
                <w:tab w:val="left" w:pos="1243"/>
              </w:tabs>
            </w:pPr>
          </w:p>
        </w:tc>
        <w:tc>
          <w:tcPr>
            <w:tcW w:w="2338" w:type="dxa"/>
          </w:tcPr>
          <w:p w14:paraId="120776D0" w14:textId="77777777" w:rsidR="009F1BB2" w:rsidRDefault="009F1BB2" w:rsidP="00FF6148">
            <w:pPr>
              <w:tabs>
                <w:tab w:val="left" w:pos="1243"/>
              </w:tabs>
            </w:pPr>
          </w:p>
        </w:tc>
      </w:tr>
    </w:tbl>
    <w:p w14:paraId="7D571534" w14:textId="77777777" w:rsidR="00802D35" w:rsidRDefault="00802D35" w:rsidP="00FF6148">
      <w:pPr>
        <w:tabs>
          <w:tab w:val="left" w:pos="1243"/>
        </w:tabs>
      </w:pPr>
    </w:p>
    <w:sectPr w:rsidR="00802D35" w:rsidSect="00EE31D2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27304" w14:textId="77777777" w:rsidR="00B45C1E" w:rsidRDefault="00B45C1E" w:rsidP="008A1D4F">
      <w:r>
        <w:separator/>
      </w:r>
    </w:p>
  </w:endnote>
  <w:endnote w:type="continuationSeparator" w:id="0">
    <w:p w14:paraId="413D00BB" w14:textId="77777777" w:rsidR="00B45C1E" w:rsidRDefault="00B45C1E" w:rsidP="008A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17536009"/>
      <w:docPartObj>
        <w:docPartGallery w:val="Page Numbers (Bottom of Page)"/>
        <w:docPartUnique/>
      </w:docPartObj>
    </w:sdtPr>
    <w:sdtContent>
      <w:p w14:paraId="7593687E" w14:textId="69DD79BD" w:rsidR="008A1D4F" w:rsidRDefault="008A1D4F" w:rsidP="0060476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933635" w14:textId="77777777" w:rsidR="008A1D4F" w:rsidRDefault="008A1D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89613273"/>
      <w:docPartObj>
        <w:docPartGallery w:val="Page Numbers (Bottom of Page)"/>
        <w:docPartUnique/>
      </w:docPartObj>
    </w:sdtPr>
    <w:sdtContent>
      <w:p w14:paraId="070BBCB2" w14:textId="2772503A" w:rsidR="008A1D4F" w:rsidRDefault="008A1D4F" w:rsidP="0060476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B258F6" w14:textId="77777777" w:rsidR="008A1D4F" w:rsidRDefault="008A1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321DF" w14:textId="77777777" w:rsidR="00B45C1E" w:rsidRDefault="00B45C1E" w:rsidP="008A1D4F">
      <w:r>
        <w:separator/>
      </w:r>
    </w:p>
  </w:footnote>
  <w:footnote w:type="continuationSeparator" w:id="0">
    <w:p w14:paraId="4E3FADFC" w14:textId="77777777" w:rsidR="00B45C1E" w:rsidRDefault="00B45C1E" w:rsidP="008A1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AD"/>
    <w:rsid w:val="00031945"/>
    <w:rsid w:val="00061260"/>
    <w:rsid w:val="00091263"/>
    <w:rsid w:val="000D65E1"/>
    <w:rsid w:val="00145FEA"/>
    <w:rsid w:val="00184190"/>
    <w:rsid w:val="00276EE8"/>
    <w:rsid w:val="002B7D4C"/>
    <w:rsid w:val="003457D2"/>
    <w:rsid w:val="003D2729"/>
    <w:rsid w:val="00436444"/>
    <w:rsid w:val="004E410E"/>
    <w:rsid w:val="004E568B"/>
    <w:rsid w:val="00510F03"/>
    <w:rsid w:val="00524C6F"/>
    <w:rsid w:val="005873EA"/>
    <w:rsid w:val="005B00CE"/>
    <w:rsid w:val="005F28F5"/>
    <w:rsid w:val="00623D7F"/>
    <w:rsid w:val="006573F9"/>
    <w:rsid w:val="006A36DA"/>
    <w:rsid w:val="006B2E33"/>
    <w:rsid w:val="00774C2A"/>
    <w:rsid w:val="007A3666"/>
    <w:rsid w:val="007B3489"/>
    <w:rsid w:val="007B5138"/>
    <w:rsid w:val="007C76AC"/>
    <w:rsid w:val="007E4648"/>
    <w:rsid w:val="00802D35"/>
    <w:rsid w:val="00812A56"/>
    <w:rsid w:val="008A1D4F"/>
    <w:rsid w:val="008A79C2"/>
    <w:rsid w:val="008E0877"/>
    <w:rsid w:val="0095584D"/>
    <w:rsid w:val="009F1BB2"/>
    <w:rsid w:val="00A20031"/>
    <w:rsid w:val="00A8718B"/>
    <w:rsid w:val="00AA26AD"/>
    <w:rsid w:val="00AC794E"/>
    <w:rsid w:val="00B368D9"/>
    <w:rsid w:val="00B37D0D"/>
    <w:rsid w:val="00B42036"/>
    <w:rsid w:val="00B45C1E"/>
    <w:rsid w:val="00B53D79"/>
    <w:rsid w:val="00B848A7"/>
    <w:rsid w:val="00B92E9F"/>
    <w:rsid w:val="00BB6566"/>
    <w:rsid w:val="00BC6F0B"/>
    <w:rsid w:val="00C30729"/>
    <w:rsid w:val="00C466EC"/>
    <w:rsid w:val="00C75F20"/>
    <w:rsid w:val="00C779DB"/>
    <w:rsid w:val="00C859BA"/>
    <w:rsid w:val="00D84A92"/>
    <w:rsid w:val="00DC798D"/>
    <w:rsid w:val="00E127C7"/>
    <w:rsid w:val="00EE31D2"/>
    <w:rsid w:val="00F10CFA"/>
    <w:rsid w:val="00F17187"/>
    <w:rsid w:val="00F26047"/>
    <w:rsid w:val="00F842F8"/>
    <w:rsid w:val="00FC4FB6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B2BC6"/>
  <w15:chartTrackingRefBased/>
  <w15:docId w15:val="{B993E898-E502-6747-A6BE-AD5C7EC8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6AD"/>
    <w:rPr>
      <w:rFonts w:ascii="Times New Roman" w:eastAsia="Times New Roman" w:hAnsi="Times New Roman" w:cs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A26AD"/>
    <w:pPr>
      <w:keepNext/>
      <w:outlineLvl w:val="0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26AD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39"/>
    <w:rsid w:val="002B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65E1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8A1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D4F"/>
    <w:rPr>
      <w:rFonts w:ascii="Times New Roman" w:eastAsia="Times New Roman" w:hAnsi="Times New Roman" w:cs="Times New Roman"/>
      <w:szCs w:val="20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A1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Yang</dc:creator>
  <cp:keywords/>
  <dc:description/>
  <cp:lastModifiedBy>Song Yang</cp:lastModifiedBy>
  <cp:revision>10</cp:revision>
  <dcterms:created xsi:type="dcterms:W3CDTF">2022-06-06T13:22:00Z</dcterms:created>
  <dcterms:modified xsi:type="dcterms:W3CDTF">2025-05-31T16:00:00Z</dcterms:modified>
</cp:coreProperties>
</file>